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15C3" w14:textId="77777777" w:rsidR="00925AE4" w:rsidRDefault="00955F95">
      <w:pPr>
        <w:pStyle w:val="Title"/>
        <w:contextualSpacing w:val="0"/>
      </w:pPr>
      <w:r>
        <w:t>What is the church?</w:t>
      </w:r>
    </w:p>
    <w:p w14:paraId="3D7B15C4" w14:textId="77777777" w:rsidR="00925AE4" w:rsidRDefault="00955F95">
      <w:pPr>
        <w:pStyle w:val="Subtitle"/>
      </w:pPr>
      <w:r>
        <w:t>Ephesians 4:11-16 // 6 August 2017 // We Believe!</w:t>
      </w:r>
    </w:p>
    <w:p w14:paraId="3D7B15C5" w14:textId="77777777" w:rsidR="00925AE4" w:rsidRDefault="00925AE4"/>
    <w:p w14:paraId="3D7B15C6" w14:textId="77777777" w:rsidR="00925AE4" w:rsidRDefault="00955F95">
      <w:pPr>
        <w:rPr>
          <w:b/>
        </w:rPr>
      </w:pPr>
      <w:r>
        <w:rPr>
          <w:b/>
        </w:rPr>
        <w:t>The church is God’s creation, not man’s institution</w:t>
      </w:r>
    </w:p>
    <w:p w14:paraId="3D7B15C7" w14:textId="77777777" w:rsidR="00925AE4" w:rsidRDefault="00925AE4">
      <w:pPr>
        <w:rPr>
          <w:b/>
        </w:rPr>
      </w:pPr>
    </w:p>
    <w:p w14:paraId="3D7B15C8" w14:textId="77777777" w:rsidR="00925AE4" w:rsidRDefault="00955F95">
      <w:pPr>
        <w:numPr>
          <w:ilvl w:val="0"/>
          <w:numId w:val="1"/>
        </w:numPr>
        <w:contextualSpacing/>
      </w:pPr>
      <w:r>
        <w:t>“And _______ gave the apostles, prophets…” (v. 11)</w:t>
      </w:r>
    </w:p>
    <w:p w14:paraId="3D7B15C9" w14:textId="77777777" w:rsidR="00925AE4" w:rsidRDefault="00955F9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1 Corinthians 12:12-30</w:t>
      </w:r>
    </w:p>
    <w:p w14:paraId="3D7B15CA" w14:textId="77777777" w:rsidR="00925AE4" w:rsidRDefault="00925AE4">
      <w:pPr>
        <w:ind w:left="720"/>
        <w:rPr>
          <w:i/>
          <w:sz w:val="20"/>
          <w:szCs w:val="20"/>
        </w:rPr>
      </w:pPr>
    </w:p>
    <w:p w14:paraId="3D7B15CB" w14:textId="77777777" w:rsidR="00925AE4" w:rsidRDefault="00955F95">
      <w:pPr>
        <w:numPr>
          <w:ilvl w:val="0"/>
          <w:numId w:val="1"/>
        </w:numPr>
        <w:contextualSpacing/>
      </w:pPr>
      <w:r>
        <w:t>__________ ordained the church. (v.14-15)</w:t>
      </w:r>
    </w:p>
    <w:p w14:paraId="3D7B15CC" w14:textId="77777777" w:rsidR="00925AE4" w:rsidRDefault="00955F95">
      <w:pPr>
        <w:ind w:left="720"/>
      </w:pPr>
      <w:r>
        <w:rPr>
          <w:i/>
          <w:sz w:val="20"/>
          <w:szCs w:val="20"/>
        </w:rPr>
        <w:t>Eph 4:4-10, 5:22-23</w:t>
      </w:r>
    </w:p>
    <w:p w14:paraId="3D7B15CD" w14:textId="77777777" w:rsidR="00925AE4" w:rsidRDefault="00925AE4"/>
    <w:p w14:paraId="3D7B15CE" w14:textId="77777777" w:rsidR="00925AE4" w:rsidRDefault="00955F95">
      <w:pPr>
        <w:numPr>
          <w:ilvl w:val="0"/>
          <w:numId w:val="1"/>
        </w:numPr>
        <w:contextualSpacing/>
      </w:pPr>
      <w:r>
        <w:t>____________</w:t>
      </w:r>
      <w:r>
        <w:t xml:space="preserve"> builds his church.</w:t>
      </w:r>
    </w:p>
    <w:p w14:paraId="3D7B15CF" w14:textId="77777777" w:rsidR="00925AE4" w:rsidRDefault="00955F95">
      <w:pPr>
        <w:ind w:left="720"/>
        <w:rPr>
          <w:i/>
          <w:sz w:val="20"/>
          <w:szCs w:val="20"/>
        </w:rPr>
      </w:pPr>
      <w:r>
        <w:rPr>
          <w:i/>
          <w:sz w:val="20"/>
          <w:szCs w:val="20"/>
        </w:rPr>
        <w:t>Matthew 16:18</w:t>
      </w:r>
    </w:p>
    <w:p w14:paraId="3D7B15D0" w14:textId="77777777" w:rsidR="00925AE4" w:rsidRDefault="00925AE4">
      <w:pPr>
        <w:rPr>
          <w:i/>
        </w:rPr>
      </w:pPr>
    </w:p>
    <w:p w14:paraId="3D7B15D1" w14:textId="77777777" w:rsidR="00925AE4" w:rsidRDefault="00925AE4">
      <w:pPr>
        <w:rPr>
          <w:i/>
        </w:rPr>
      </w:pPr>
    </w:p>
    <w:p w14:paraId="3D7B15D2" w14:textId="77777777" w:rsidR="00925AE4" w:rsidRDefault="00925AE4">
      <w:pPr>
        <w:rPr>
          <w:i/>
        </w:rPr>
      </w:pPr>
    </w:p>
    <w:p w14:paraId="3D7B15D3" w14:textId="77777777" w:rsidR="00925AE4" w:rsidRDefault="00925AE4">
      <w:pPr>
        <w:rPr>
          <w:i/>
        </w:rPr>
      </w:pPr>
    </w:p>
    <w:p w14:paraId="3D7B15D4" w14:textId="77777777" w:rsidR="00925AE4" w:rsidRDefault="00955F95">
      <w:r>
        <w:rPr>
          <w:b/>
        </w:rPr>
        <w:t>The church is God’s unified, diverse body pointing each other to Jesus</w:t>
      </w:r>
    </w:p>
    <w:p w14:paraId="3D7B15D5" w14:textId="77777777" w:rsidR="00925AE4" w:rsidRDefault="00925AE4">
      <w:pPr>
        <w:rPr>
          <w:i/>
          <w:sz w:val="20"/>
          <w:szCs w:val="20"/>
        </w:rPr>
      </w:pPr>
    </w:p>
    <w:p w14:paraId="3D7B15D6" w14:textId="77777777" w:rsidR="00925AE4" w:rsidRDefault="00955F95">
      <w:pPr>
        <w:numPr>
          <w:ilvl w:val="0"/>
          <w:numId w:val="1"/>
        </w:numPr>
        <w:contextualSpacing/>
        <w:rPr>
          <w:i/>
        </w:rPr>
      </w:pPr>
      <w:r>
        <w:t>The church is ______________ in Christ. (v. 13)</w:t>
      </w:r>
    </w:p>
    <w:p w14:paraId="3D7B15D7" w14:textId="77777777" w:rsidR="00925AE4" w:rsidRDefault="00955F95">
      <w:pPr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Acts 2:42-47</w:t>
      </w:r>
    </w:p>
    <w:p w14:paraId="3D7B15D8" w14:textId="77777777" w:rsidR="00925AE4" w:rsidRDefault="00925AE4">
      <w:pPr>
        <w:rPr>
          <w:i/>
          <w:sz w:val="20"/>
          <w:szCs w:val="20"/>
        </w:rPr>
      </w:pPr>
    </w:p>
    <w:p w14:paraId="3D7B15D9" w14:textId="77777777" w:rsidR="00925AE4" w:rsidRDefault="00955F95">
      <w:pPr>
        <w:numPr>
          <w:ilvl w:val="0"/>
          <w:numId w:val="1"/>
        </w:numPr>
        <w:contextualSpacing/>
        <w:rPr>
          <w:i/>
        </w:rPr>
      </w:pPr>
      <w:r>
        <w:t xml:space="preserve">The church </w:t>
      </w:r>
      <w:r>
        <w:t xml:space="preserve"> ______________</w:t>
      </w:r>
      <w:r>
        <w:t xml:space="preserve">  _____ the body by ____</w:t>
      </w:r>
      <w:r>
        <w:t xml:space="preserve">________ the saints.  </w:t>
      </w:r>
      <w:r>
        <w:t xml:space="preserve">(v. </w:t>
      </w:r>
      <w:r>
        <w:t>12,14-15</w:t>
      </w:r>
      <w:r>
        <w:t>)</w:t>
      </w:r>
    </w:p>
    <w:p w14:paraId="3D7B15DA" w14:textId="77777777" w:rsidR="00925AE4" w:rsidRDefault="00955F95">
      <w:pPr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Titus 2,  2 Tim 3:16-17, Proverbs 27:17</w:t>
      </w:r>
    </w:p>
    <w:p w14:paraId="3D7B15DB" w14:textId="77777777" w:rsidR="00925AE4" w:rsidRDefault="00925AE4">
      <w:pPr>
        <w:rPr>
          <w:i/>
          <w:sz w:val="20"/>
          <w:szCs w:val="20"/>
        </w:rPr>
      </w:pPr>
    </w:p>
    <w:p w14:paraId="3D7B15DC" w14:textId="77777777" w:rsidR="00925AE4" w:rsidRDefault="00925AE4">
      <w:pPr>
        <w:rPr>
          <w:i/>
          <w:sz w:val="20"/>
          <w:szCs w:val="20"/>
        </w:rPr>
      </w:pPr>
    </w:p>
    <w:p w14:paraId="3D7B15DD" w14:textId="77777777" w:rsidR="00925AE4" w:rsidRDefault="00925AE4"/>
    <w:p w14:paraId="3D7B15DE" w14:textId="77777777" w:rsidR="00925AE4" w:rsidRDefault="00925AE4">
      <w:pPr>
        <w:ind w:left="720"/>
        <w:rPr>
          <w:i/>
          <w:sz w:val="20"/>
          <w:szCs w:val="20"/>
        </w:rPr>
      </w:pPr>
    </w:p>
    <w:p w14:paraId="3D7B15DF" w14:textId="77777777" w:rsidR="00925AE4" w:rsidRDefault="00925AE4">
      <w:pPr>
        <w:ind w:left="720"/>
        <w:rPr>
          <w:i/>
        </w:rPr>
      </w:pPr>
    </w:p>
    <w:p w14:paraId="3D7B15E0" w14:textId="77777777" w:rsidR="00925AE4" w:rsidRDefault="00955F95">
      <w:r>
        <w:rPr>
          <w:b/>
        </w:rPr>
        <w:t>The church is God’s engine for proclaiming the gospel to the world</w:t>
      </w:r>
    </w:p>
    <w:p w14:paraId="3D7B15E1" w14:textId="77777777" w:rsidR="00925AE4" w:rsidRDefault="00925AE4">
      <w:pPr>
        <w:rPr>
          <w:i/>
          <w:sz w:val="20"/>
          <w:szCs w:val="20"/>
        </w:rPr>
      </w:pPr>
    </w:p>
    <w:p w14:paraId="08941900" w14:textId="77777777" w:rsidR="00955F95" w:rsidRPr="00955F95" w:rsidRDefault="00955F95">
      <w:pPr>
        <w:numPr>
          <w:ilvl w:val="0"/>
          <w:numId w:val="1"/>
        </w:numPr>
        <w:contextualSpacing/>
        <w:rPr>
          <w:rFonts w:ascii="Arial" w:eastAsia="Arial" w:hAnsi="Arial" w:cs="Arial"/>
          <w:i/>
        </w:rPr>
      </w:pPr>
      <w:r>
        <w:t xml:space="preserve">The church speaks the _________ in _________. </w:t>
      </w:r>
    </w:p>
    <w:p w14:paraId="3D7B15E2" w14:textId="5B4F343E" w:rsidR="00925AE4" w:rsidRDefault="00955F95" w:rsidP="00955F95">
      <w:pPr>
        <w:ind w:left="720"/>
        <w:contextualSpacing/>
        <w:rPr>
          <w:rFonts w:ascii="Arial" w:eastAsia="Arial" w:hAnsi="Arial" w:cs="Arial"/>
          <w:i/>
        </w:rPr>
      </w:pPr>
      <w:bookmarkStart w:id="0" w:name="_GoBack"/>
      <w:bookmarkEnd w:id="0"/>
      <w:r>
        <w:t>(v. 15)</w:t>
      </w:r>
    </w:p>
    <w:p w14:paraId="3D7B15E3" w14:textId="77777777" w:rsidR="00925AE4" w:rsidRDefault="00955F95">
      <w:r>
        <w:tab/>
      </w:r>
      <w:r>
        <w:rPr>
          <w:i/>
          <w:sz w:val="20"/>
          <w:szCs w:val="20"/>
        </w:rPr>
        <w:t>Proverbs 27:6, Hebrews 3:13, 10:24-25</w:t>
      </w:r>
    </w:p>
    <w:p w14:paraId="3D7B15E4" w14:textId="77777777" w:rsidR="00925AE4" w:rsidRDefault="00925AE4"/>
    <w:p w14:paraId="3D7B15E5" w14:textId="77777777" w:rsidR="00925AE4" w:rsidRDefault="00955F95">
      <w:pPr>
        <w:numPr>
          <w:ilvl w:val="0"/>
          <w:numId w:val="1"/>
        </w:numPr>
        <w:contextualSpacing/>
      </w:pPr>
      <w:r>
        <w:t>Christ’s body is to be known for its __________ for one another, such that others may come to know Him.</w:t>
      </w:r>
    </w:p>
    <w:p w14:paraId="3D7B15E6" w14:textId="77777777" w:rsidR="00925AE4" w:rsidRDefault="00955F95">
      <w:pPr>
        <w:ind w:left="720"/>
      </w:pPr>
      <w:r>
        <w:rPr>
          <w:i/>
          <w:sz w:val="20"/>
          <w:szCs w:val="20"/>
        </w:rPr>
        <w:t>John 13-34-35, Matthew 5:16, 28:18-20</w:t>
      </w:r>
    </w:p>
    <w:p w14:paraId="3D7B15E7" w14:textId="77777777" w:rsidR="00925AE4" w:rsidRDefault="00925AE4">
      <w:pPr>
        <w:rPr>
          <w:i/>
          <w:sz w:val="24"/>
          <w:szCs w:val="24"/>
        </w:rPr>
      </w:pPr>
    </w:p>
    <w:p w14:paraId="3D7B15E8" w14:textId="77777777" w:rsidR="00925AE4" w:rsidRDefault="00925AE4"/>
    <w:p w14:paraId="3D7B15E9" w14:textId="77777777" w:rsidR="00925AE4" w:rsidRDefault="00925AE4"/>
    <w:p w14:paraId="3D7B15EA" w14:textId="77777777" w:rsidR="00925AE4" w:rsidRDefault="00925AE4"/>
    <w:p w14:paraId="3D7B15EB" w14:textId="77777777" w:rsidR="00925AE4" w:rsidRDefault="00925AE4"/>
    <w:p w14:paraId="3D7B15EC" w14:textId="77777777" w:rsidR="00925AE4" w:rsidRDefault="00925AE4"/>
    <w:p w14:paraId="3D7B15ED" w14:textId="77777777" w:rsidR="00925AE4" w:rsidRDefault="00925AE4"/>
    <w:p w14:paraId="3D7B15EE" w14:textId="77777777" w:rsidR="00925AE4" w:rsidRDefault="00925AE4"/>
    <w:p w14:paraId="3D7B15EF" w14:textId="77777777" w:rsidR="00925AE4" w:rsidRDefault="00925AE4"/>
    <w:p w14:paraId="3D7B15F0" w14:textId="77777777" w:rsidR="00925AE4" w:rsidRDefault="00955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bookmarkStart w:id="1" w:name="_gjdgxs" w:colFirst="0" w:colLast="0"/>
      <w:bookmarkEnd w:id="1"/>
      <w:r>
        <w:rPr>
          <w:b/>
        </w:rPr>
        <w:t>God’s Word for Us Today</w:t>
      </w:r>
    </w:p>
    <w:p w14:paraId="3D7B15F1" w14:textId="77777777" w:rsidR="00925AE4" w:rsidRDefault="00955F9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t>Every follower of Christ should be committed to each other under the authority of</w:t>
      </w:r>
      <w:r>
        <w:t xml:space="preserve"> His church, such that we can be a unified light that draws others unto Him.</w:t>
      </w:r>
    </w:p>
    <w:sectPr w:rsidR="00925AE4" w:rsidSect="00955F95">
      <w:pgSz w:w="15840" w:h="12240" w:orient="landscape"/>
      <w:pgMar w:top="720" w:right="288" w:bottom="720" w:left="288" w:header="0" w:footer="720" w:gutter="0"/>
      <w:pgNumType w:start="1"/>
      <w:cols w:num="2" w:space="720" w:equalWidth="0">
        <w:col w:w="6840" w:space="720"/>
        <w:col w:w="6840" w:space="0"/>
      </w:cols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04BB"/>
    <w:multiLevelType w:val="multilevel"/>
    <w:tmpl w:val="79567C5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efaultTabStop w:val="720"/>
  <w:characterSpacingControl w:val="doNotCompress"/>
  <w:compat>
    <w:compatSetting w:name="compatibilityMode" w:uri="http://schemas.microsoft.com/office/word" w:val="14"/>
  </w:compat>
  <w:rsids>
    <w:rsidRoot w:val="00925AE4"/>
    <w:rsid w:val="00925AE4"/>
    <w:rsid w:val="0095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B15C3"/>
  <w15:docId w15:val="{D6155E1E-0A9D-4F17-86DB-16D452BC1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8"/>
        <w:szCs w:val="28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line="240" w:lineRule="auto"/>
      <w:contextualSpacing/>
    </w:pPr>
    <w:rPr>
      <w:sz w:val="56"/>
      <w:szCs w:val="56"/>
    </w:rPr>
  </w:style>
  <w:style w:type="paragraph" w:styleId="Subtitle">
    <w:name w:val="Subtitle"/>
    <w:basedOn w:val="Normal"/>
    <w:next w:val="Normal"/>
    <w:rPr>
      <w:color w:val="5A5A5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Stephen Thompson</cp:lastModifiedBy>
  <cp:revision>2</cp:revision>
  <dcterms:created xsi:type="dcterms:W3CDTF">2017-08-06T13:49:00Z</dcterms:created>
  <dcterms:modified xsi:type="dcterms:W3CDTF">2017-08-06T13:50:00Z</dcterms:modified>
</cp:coreProperties>
</file>