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85E38" w14:textId="77777777" w:rsidR="00E815B6" w:rsidRDefault="00122B1B" w:rsidP="00122B1B">
      <w:pPr>
        <w:pStyle w:val="Title"/>
      </w:pPr>
      <w:r>
        <w:t>Repentance in the Dark</w:t>
      </w:r>
    </w:p>
    <w:p w14:paraId="4D0354BF" w14:textId="58ABD4E7" w:rsidR="00122B1B" w:rsidRDefault="00122B1B" w:rsidP="00122B1B">
      <w:pPr>
        <w:pStyle w:val="Subtitle"/>
      </w:pPr>
      <w:r>
        <w:t>Ruth 1:6-7 // 3 September 2017 // Faith in the Dark</w:t>
      </w:r>
    </w:p>
    <w:p w14:paraId="30C9CD42" w14:textId="77777777" w:rsidR="00FD2D10" w:rsidRDefault="00FD2D10" w:rsidP="00122B1B">
      <w:pPr>
        <w:rPr>
          <w:b/>
        </w:rPr>
      </w:pPr>
    </w:p>
    <w:p w14:paraId="7696EB7B" w14:textId="77777777" w:rsidR="006A7C44" w:rsidRPr="006A7C44" w:rsidRDefault="006A7C44" w:rsidP="006A7C44">
      <w:pPr>
        <w:rPr>
          <w:b/>
        </w:rPr>
      </w:pPr>
      <w:r w:rsidRPr="006A7C44">
        <w:rPr>
          <w:b/>
        </w:rPr>
        <w:t>The Breaking Point</w:t>
      </w:r>
    </w:p>
    <w:p w14:paraId="16D4D156" w14:textId="293B0B9C" w:rsidR="006A7C44" w:rsidRPr="006A7C44" w:rsidRDefault="006A7C44" w:rsidP="006A7C44">
      <w:pPr>
        <w:pStyle w:val="ListParagraph"/>
        <w:numPr>
          <w:ilvl w:val="0"/>
          <w:numId w:val="2"/>
        </w:numPr>
        <w:spacing w:after="160"/>
      </w:pPr>
      <w:r>
        <w:t xml:space="preserve">God permits us to </w:t>
      </w:r>
      <w:r>
        <w:rPr>
          <w:u w:val="single"/>
        </w:rPr>
        <w:t>____________________</w:t>
      </w:r>
    </w:p>
    <w:p w14:paraId="59391924" w14:textId="56290335" w:rsidR="006A7C44" w:rsidRPr="006A7C44" w:rsidRDefault="006A7C44" w:rsidP="006A7C44">
      <w:pPr>
        <w:pStyle w:val="ListParagraph"/>
        <w:spacing w:after="160"/>
        <w:rPr>
          <w:i/>
          <w:sz w:val="20"/>
        </w:rPr>
      </w:pPr>
      <w:r>
        <w:rPr>
          <w:i/>
          <w:sz w:val="20"/>
        </w:rPr>
        <w:t>Joshua 24:15</w:t>
      </w:r>
      <w:r w:rsidR="00F24E7E">
        <w:rPr>
          <w:i/>
          <w:sz w:val="20"/>
        </w:rPr>
        <w:t>; Romans 13:2; Genesis 2:16-17</w:t>
      </w:r>
    </w:p>
    <w:p w14:paraId="7D6F8942" w14:textId="5CB6A51F" w:rsidR="006A7C44" w:rsidRDefault="006A7C44" w:rsidP="006A7C44">
      <w:pPr>
        <w:pStyle w:val="ListParagraph"/>
        <w:numPr>
          <w:ilvl w:val="0"/>
          <w:numId w:val="2"/>
        </w:numPr>
        <w:spacing w:after="160"/>
      </w:pPr>
      <w:r>
        <w:t xml:space="preserve">God </w:t>
      </w:r>
      <w:r>
        <w:rPr>
          <w:u w:val="single"/>
        </w:rPr>
        <w:t>___________________</w:t>
      </w:r>
      <w:r>
        <w:t xml:space="preserve"> us when we disobey</w:t>
      </w:r>
    </w:p>
    <w:p w14:paraId="65E96E60" w14:textId="6330F25D" w:rsidR="00F23E5B" w:rsidRPr="00E327CF" w:rsidRDefault="00E327CF" w:rsidP="00F23E5B">
      <w:pPr>
        <w:pStyle w:val="ListParagraph"/>
        <w:spacing w:after="160"/>
        <w:rPr>
          <w:i/>
          <w:sz w:val="20"/>
        </w:rPr>
      </w:pPr>
      <w:r>
        <w:rPr>
          <w:i/>
          <w:sz w:val="20"/>
        </w:rPr>
        <w:t xml:space="preserve">Hebrews 12:3-11; </w:t>
      </w:r>
      <w:r w:rsidR="00FC3076">
        <w:rPr>
          <w:i/>
          <w:sz w:val="20"/>
        </w:rPr>
        <w:t>Deuteronomy 8:5</w:t>
      </w:r>
    </w:p>
    <w:p w14:paraId="3AF1B1F2" w14:textId="62ADB14B" w:rsidR="006A7C44" w:rsidRPr="00E32F9A" w:rsidRDefault="006A7C44" w:rsidP="006A7C44">
      <w:pPr>
        <w:pStyle w:val="ListParagraph"/>
        <w:numPr>
          <w:ilvl w:val="0"/>
          <w:numId w:val="2"/>
        </w:numPr>
        <w:spacing w:after="160"/>
      </w:pPr>
      <w:r>
        <w:t xml:space="preserve">God brings us to </w:t>
      </w:r>
      <w:r w:rsidRPr="00207A49">
        <w:t>the end</w:t>
      </w:r>
      <w:r>
        <w:t xml:space="preserve"> of </w:t>
      </w:r>
      <w:r>
        <w:rPr>
          <w:u w:val="single"/>
        </w:rPr>
        <w:t>_____________________</w:t>
      </w:r>
    </w:p>
    <w:p w14:paraId="3C777DA3" w14:textId="7BC3E43A" w:rsidR="00E32F9A" w:rsidRPr="007B790F" w:rsidRDefault="007B790F" w:rsidP="00E32F9A">
      <w:pPr>
        <w:pStyle w:val="ListParagraph"/>
        <w:spacing w:after="160"/>
        <w:rPr>
          <w:i/>
          <w:sz w:val="20"/>
        </w:rPr>
      </w:pPr>
      <w:r>
        <w:rPr>
          <w:i/>
          <w:sz w:val="20"/>
        </w:rPr>
        <w:t>Luke 15:14-16</w:t>
      </w:r>
      <w:r w:rsidR="00CE403D">
        <w:rPr>
          <w:i/>
          <w:sz w:val="20"/>
        </w:rPr>
        <w:t>; Psalm 107</w:t>
      </w:r>
    </w:p>
    <w:p w14:paraId="060703F8" w14:textId="26C6598B" w:rsidR="007278C4" w:rsidRDefault="007278C4" w:rsidP="006A7C44">
      <w:pPr>
        <w:rPr>
          <w:b/>
        </w:rPr>
      </w:pPr>
    </w:p>
    <w:p w14:paraId="2265FD45" w14:textId="3DB1F664" w:rsidR="005E6B8F" w:rsidRDefault="005E6B8F" w:rsidP="006A7C44">
      <w:pPr>
        <w:rPr>
          <w:b/>
        </w:rPr>
      </w:pPr>
    </w:p>
    <w:p w14:paraId="6F462840" w14:textId="5DBE4F64" w:rsidR="005E6B8F" w:rsidRDefault="005E6B8F" w:rsidP="006A7C44">
      <w:pPr>
        <w:rPr>
          <w:b/>
        </w:rPr>
      </w:pPr>
    </w:p>
    <w:p w14:paraId="68F8A15E" w14:textId="77777777" w:rsidR="005E6B8F" w:rsidRDefault="005E6B8F" w:rsidP="006A7C44">
      <w:pPr>
        <w:rPr>
          <w:b/>
        </w:rPr>
      </w:pPr>
    </w:p>
    <w:p w14:paraId="65446C40" w14:textId="05C58835" w:rsidR="006A7C44" w:rsidRPr="006A7C44" w:rsidRDefault="006A7C44" w:rsidP="006A7C44">
      <w:pPr>
        <w:rPr>
          <w:b/>
        </w:rPr>
      </w:pPr>
      <w:r w:rsidRPr="006A7C44">
        <w:rPr>
          <w:b/>
        </w:rPr>
        <w:t>The Turning Point</w:t>
      </w:r>
    </w:p>
    <w:p w14:paraId="0CF9BD34" w14:textId="4CE16467" w:rsidR="006A7C44" w:rsidRPr="00D97077" w:rsidRDefault="006A7C44" w:rsidP="006A7C44">
      <w:pPr>
        <w:pStyle w:val="ListParagraph"/>
        <w:numPr>
          <w:ilvl w:val="0"/>
          <w:numId w:val="3"/>
        </w:numPr>
        <w:spacing w:after="160"/>
      </w:pPr>
      <w:r>
        <w:t xml:space="preserve">God shows us our </w:t>
      </w:r>
      <w:r w:rsidR="00D97077">
        <w:rPr>
          <w:u w:val="single"/>
        </w:rPr>
        <w:t>__________</w:t>
      </w:r>
      <w:r w:rsidR="00217503">
        <w:rPr>
          <w:u w:val="single"/>
        </w:rPr>
        <w:t>___</w:t>
      </w:r>
    </w:p>
    <w:p w14:paraId="65507CA4" w14:textId="3196D450" w:rsidR="00D97077" w:rsidRPr="008C6D6F" w:rsidRDefault="008C6D6F" w:rsidP="00D97077">
      <w:pPr>
        <w:pStyle w:val="ListParagraph"/>
        <w:spacing w:after="160"/>
        <w:rPr>
          <w:i/>
          <w:sz w:val="20"/>
        </w:rPr>
      </w:pPr>
      <w:r w:rsidRPr="008C6D6F">
        <w:rPr>
          <w:i/>
          <w:sz w:val="20"/>
        </w:rPr>
        <w:t xml:space="preserve">Romans </w:t>
      </w:r>
      <w:r>
        <w:rPr>
          <w:i/>
          <w:sz w:val="20"/>
        </w:rPr>
        <w:t xml:space="preserve">7:7-12; </w:t>
      </w:r>
      <w:r w:rsidR="002D4C00">
        <w:rPr>
          <w:i/>
          <w:sz w:val="20"/>
        </w:rPr>
        <w:t>Galatians 5:19-21</w:t>
      </w:r>
    </w:p>
    <w:p w14:paraId="63DC2138" w14:textId="7F83A1A1" w:rsidR="006A7C44" w:rsidRPr="0043528E" w:rsidRDefault="006A7C44" w:rsidP="006A7C44">
      <w:pPr>
        <w:pStyle w:val="ListParagraph"/>
        <w:numPr>
          <w:ilvl w:val="0"/>
          <w:numId w:val="3"/>
        </w:numPr>
        <w:spacing w:after="160"/>
      </w:pPr>
      <w:r>
        <w:t xml:space="preserve">God shows us our </w:t>
      </w:r>
      <w:r w:rsidR="0043528E">
        <w:rPr>
          <w:u w:val="single"/>
        </w:rPr>
        <w:t>__________</w:t>
      </w:r>
      <w:r w:rsidR="00217503">
        <w:rPr>
          <w:u w:val="single"/>
        </w:rPr>
        <w:t>___</w:t>
      </w:r>
    </w:p>
    <w:p w14:paraId="6522A5C1" w14:textId="3A1840D7" w:rsidR="0043528E" w:rsidRPr="004E3519" w:rsidRDefault="00983A51" w:rsidP="0043528E">
      <w:pPr>
        <w:pStyle w:val="ListParagraph"/>
        <w:spacing w:after="160"/>
        <w:rPr>
          <w:i/>
          <w:sz w:val="20"/>
        </w:rPr>
      </w:pPr>
      <w:r>
        <w:rPr>
          <w:i/>
          <w:sz w:val="20"/>
        </w:rPr>
        <w:t xml:space="preserve">Leviticus 26:44-45; </w:t>
      </w:r>
      <w:r w:rsidR="004E3519">
        <w:rPr>
          <w:i/>
          <w:sz w:val="20"/>
        </w:rPr>
        <w:t>Psalm 3:2-6</w:t>
      </w:r>
      <w:r w:rsidR="0055459A">
        <w:rPr>
          <w:i/>
          <w:sz w:val="20"/>
        </w:rPr>
        <w:t>, 147:11</w:t>
      </w:r>
    </w:p>
    <w:p w14:paraId="0EF35D6E" w14:textId="15A1A84D" w:rsidR="006A7C44" w:rsidRPr="00E71FBD" w:rsidRDefault="006A7C44" w:rsidP="006A7C44">
      <w:pPr>
        <w:pStyle w:val="ListParagraph"/>
        <w:numPr>
          <w:ilvl w:val="0"/>
          <w:numId w:val="3"/>
        </w:numPr>
        <w:spacing w:after="160"/>
      </w:pPr>
      <w:r>
        <w:t xml:space="preserve">God shows us our </w:t>
      </w:r>
      <w:r w:rsidR="004E3519">
        <w:rPr>
          <w:u w:val="single"/>
        </w:rPr>
        <w:t>__________</w:t>
      </w:r>
      <w:r w:rsidR="00217503">
        <w:rPr>
          <w:u w:val="single"/>
        </w:rPr>
        <w:t>___</w:t>
      </w:r>
    </w:p>
    <w:p w14:paraId="527878BF" w14:textId="7B935862" w:rsidR="004E3519" w:rsidRDefault="00E71FBD" w:rsidP="007278C4">
      <w:pPr>
        <w:pStyle w:val="ListParagraph"/>
        <w:spacing w:after="160"/>
        <w:rPr>
          <w:i/>
          <w:sz w:val="20"/>
        </w:rPr>
      </w:pPr>
      <w:r>
        <w:rPr>
          <w:i/>
          <w:sz w:val="20"/>
        </w:rPr>
        <w:t>Philippians 3:20-21; John 14:2-3</w:t>
      </w:r>
    </w:p>
    <w:p w14:paraId="2953F0A5" w14:textId="75D84C57" w:rsidR="006A7C44" w:rsidRPr="006A7C44" w:rsidRDefault="005E6B8F" w:rsidP="006A7C44">
      <w:pPr>
        <w:rPr>
          <w:b/>
        </w:rPr>
      </w:pPr>
      <w:r>
        <w:rPr>
          <w:i/>
          <w:sz w:val="20"/>
        </w:rPr>
        <w:br w:type="column"/>
      </w:r>
      <w:r w:rsidR="006A7C44" w:rsidRPr="006A7C44">
        <w:rPr>
          <w:b/>
        </w:rPr>
        <w:t xml:space="preserve">The Road Home </w:t>
      </w:r>
    </w:p>
    <w:p w14:paraId="1443BFD0" w14:textId="4CCCAE74" w:rsidR="006A7C44" w:rsidRPr="007278C4" w:rsidRDefault="006A7C44" w:rsidP="006A7C44">
      <w:pPr>
        <w:pStyle w:val="ListParagraph"/>
        <w:numPr>
          <w:ilvl w:val="0"/>
          <w:numId w:val="4"/>
        </w:numPr>
        <w:spacing w:after="160"/>
      </w:pPr>
      <w:r>
        <w:t xml:space="preserve">We admit we were </w:t>
      </w:r>
      <w:r w:rsidR="00217503">
        <w:rPr>
          <w:u w:val="single"/>
        </w:rPr>
        <w:t>________________</w:t>
      </w:r>
    </w:p>
    <w:p w14:paraId="061A357F" w14:textId="09A09144" w:rsidR="007278C4" w:rsidRPr="00995D85" w:rsidRDefault="00995D85" w:rsidP="007278C4">
      <w:pPr>
        <w:pStyle w:val="ListParagraph"/>
        <w:spacing w:after="160"/>
        <w:rPr>
          <w:i/>
          <w:sz w:val="20"/>
        </w:rPr>
      </w:pPr>
      <w:r>
        <w:rPr>
          <w:i/>
          <w:sz w:val="20"/>
        </w:rPr>
        <w:t>1 John 1:8-10</w:t>
      </w:r>
      <w:r w:rsidR="00A97FD4">
        <w:rPr>
          <w:i/>
          <w:sz w:val="20"/>
        </w:rPr>
        <w:t>; Psalm 32:5</w:t>
      </w:r>
      <w:r w:rsidR="00217503">
        <w:rPr>
          <w:i/>
          <w:sz w:val="20"/>
        </w:rPr>
        <w:t>; Proverbs 28:13</w:t>
      </w:r>
    </w:p>
    <w:p w14:paraId="06224830" w14:textId="35F40465" w:rsidR="006A7C44" w:rsidRDefault="006A7C44" w:rsidP="006A7C44">
      <w:pPr>
        <w:pStyle w:val="ListParagraph"/>
        <w:numPr>
          <w:ilvl w:val="0"/>
          <w:numId w:val="4"/>
        </w:numPr>
        <w:spacing w:after="160"/>
      </w:pPr>
      <w:r>
        <w:t xml:space="preserve">We leave our </w:t>
      </w:r>
      <w:r w:rsidR="00DB4262">
        <w:rPr>
          <w:u w:val="single"/>
        </w:rPr>
        <w:t>___________</w:t>
      </w:r>
      <w:r>
        <w:t xml:space="preserve"> behind</w:t>
      </w:r>
    </w:p>
    <w:p w14:paraId="0ABB87C3" w14:textId="1561FB12" w:rsidR="000B4D03" w:rsidRPr="000B4D03" w:rsidRDefault="00396873" w:rsidP="000B4D03">
      <w:pPr>
        <w:pStyle w:val="ListParagraph"/>
        <w:spacing w:after="160"/>
        <w:rPr>
          <w:i/>
          <w:sz w:val="20"/>
        </w:rPr>
      </w:pPr>
      <w:r>
        <w:rPr>
          <w:i/>
          <w:sz w:val="20"/>
        </w:rPr>
        <w:t xml:space="preserve">Romans 8:13; </w:t>
      </w:r>
      <w:r w:rsidR="000B4D03">
        <w:rPr>
          <w:i/>
          <w:sz w:val="20"/>
        </w:rPr>
        <w:t>Acts 3:19;</w:t>
      </w:r>
      <w:r w:rsidR="00FE2E08">
        <w:rPr>
          <w:i/>
          <w:sz w:val="20"/>
        </w:rPr>
        <w:t xml:space="preserve"> Matthew 4:17</w:t>
      </w:r>
      <w:r w:rsidR="00FC703E">
        <w:rPr>
          <w:i/>
          <w:sz w:val="20"/>
        </w:rPr>
        <w:t>; Ezekiel 18:27</w:t>
      </w:r>
    </w:p>
    <w:p w14:paraId="6C3800B3" w14:textId="783FED80" w:rsidR="006A7C44" w:rsidRPr="0002406B" w:rsidRDefault="006A7C44" w:rsidP="006A7C44">
      <w:pPr>
        <w:pStyle w:val="ListParagraph"/>
        <w:numPr>
          <w:ilvl w:val="0"/>
          <w:numId w:val="4"/>
        </w:numPr>
        <w:spacing w:after="160"/>
      </w:pPr>
      <w:r>
        <w:t xml:space="preserve">We go home </w:t>
      </w:r>
      <w:r w:rsidR="005E6B8F">
        <w:rPr>
          <w:u w:val="single"/>
        </w:rPr>
        <w:t>_____________</w:t>
      </w:r>
    </w:p>
    <w:p w14:paraId="2D2BA20D" w14:textId="3CCF40EE" w:rsidR="0002406B" w:rsidRPr="005F3B66" w:rsidRDefault="005F3B66" w:rsidP="0002406B">
      <w:pPr>
        <w:pStyle w:val="ListParagraph"/>
        <w:spacing w:after="160"/>
        <w:rPr>
          <w:i/>
          <w:sz w:val="20"/>
        </w:rPr>
      </w:pPr>
      <w:r>
        <w:rPr>
          <w:i/>
          <w:sz w:val="20"/>
        </w:rPr>
        <w:t xml:space="preserve">Luke 9:57-62; </w:t>
      </w:r>
      <w:r w:rsidR="001D7BDD">
        <w:rPr>
          <w:i/>
          <w:sz w:val="20"/>
        </w:rPr>
        <w:t>2 Corinthians 6:1-2</w:t>
      </w:r>
    </w:p>
    <w:p w14:paraId="68181B0C" w14:textId="2FC4BCB7" w:rsidR="00F954FB" w:rsidRDefault="006A7C44" w:rsidP="006A7C44">
      <w:pPr>
        <w:pStyle w:val="ListParagraph"/>
        <w:numPr>
          <w:ilvl w:val="0"/>
          <w:numId w:val="4"/>
        </w:numPr>
        <w:spacing w:after="160"/>
      </w:pPr>
      <w:r>
        <w:t xml:space="preserve">We bring </w:t>
      </w:r>
      <w:r w:rsidR="005E6B8F">
        <w:rPr>
          <w:u w:val="single"/>
        </w:rPr>
        <w:t>_______________</w:t>
      </w:r>
      <w:r>
        <w:t xml:space="preserve"> with us</w:t>
      </w:r>
    </w:p>
    <w:p w14:paraId="0FD64FE9" w14:textId="298875EC" w:rsidR="001874EB" w:rsidRDefault="001874EB" w:rsidP="001874EB">
      <w:pPr>
        <w:pStyle w:val="ListParagraph"/>
        <w:spacing w:after="160"/>
        <w:rPr>
          <w:i/>
          <w:sz w:val="20"/>
        </w:rPr>
      </w:pPr>
      <w:r>
        <w:rPr>
          <w:i/>
          <w:sz w:val="20"/>
        </w:rPr>
        <w:t>Matthew 28:19-2</w:t>
      </w:r>
      <w:r w:rsidR="00192257">
        <w:rPr>
          <w:i/>
          <w:sz w:val="20"/>
        </w:rPr>
        <w:t>0</w:t>
      </w:r>
      <w:r w:rsidR="00657F17">
        <w:rPr>
          <w:i/>
          <w:sz w:val="20"/>
        </w:rPr>
        <w:t>; Psalm 105:1</w:t>
      </w:r>
    </w:p>
    <w:p w14:paraId="7320B679" w14:textId="490534B2" w:rsidR="005E6B8F" w:rsidRDefault="005E6B8F" w:rsidP="005E6B8F"/>
    <w:p w14:paraId="67C36A80" w14:textId="2BD508B5" w:rsidR="005E6B8F" w:rsidRDefault="005E6B8F" w:rsidP="005E6B8F"/>
    <w:p w14:paraId="26BBE14C" w14:textId="10BED669" w:rsidR="005E6B8F" w:rsidRDefault="005E6B8F" w:rsidP="005E6B8F"/>
    <w:p w14:paraId="04343DA9" w14:textId="632E22C2" w:rsidR="005E6B8F" w:rsidRDefault="005E6B8F" w:rsidP="005E6B8F"/>
    <w:p w14:paraId="7BF84650" w14:textId="7EAE6318" w:rsidR="005E6B8F" w:rsidRDefault="005E6B8F" w:rsidP="005E6B8F"/>
    <w:p w14:paraId="031C8FA0" w14:textId="79BEA2FF" w:rsidR="005E6B8F" w:rsidRDefault="005E6B8F" w:rsidP="005E6B8F">
      <w:bookmarkStart w:id="0" w:name="_GoBack"/>
      <w:bookmarkEnd w:id="0"/>
    </w:p>
    <w:p w14:paraId="2180017C" w14:textId="77777777" w:rsidR="005E6B8F" w:rsidRDefault="005E6B8F" w:rsidP="005E6B8F"/>
    <w:p w14:paraId="0F23692A" w14:textId="0339CB9E" w:rsidR="005E6B8F" w:rsidRDefault="005E6B8F" w:rsidP="005E6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rPr>
          <w:b/>
        </w:rPr>
        <w:t>God’s Word for Us Today</w:t>
      </w:r>
    </w:p>
    <w:p w14:paraId="6B0132E7" w14:textId="77777777" w:rsidR="005E6B8F" w:rsidRDefault="005E6B8F" w:rsidP="005E6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 xml:space="preserve">God calls us to come home to him </w:t>
      </w:r>
    </w:p>
    <w:p w14:paraId="07A511E1" w14:textId="62AB91B2" w:rsidR="005E6B8F" w:rsidRDefault="005E6B8F" w:rsidP="005E6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… and to bring others with us.</w:t>
      </w:r>
    </w:p>
    <w:p w14:paraId="5B452B90" w14:textId="77777777" w:rsidR="005E6B8F" w:rsidRPr="005E6B8F" w:rsidRDefault="005E6B8F" w:rsidP="005E6B8F"/>
    <w:sectPr w:rsidR="005E6B8F" w:rsidRPr="005E6B8F" w:rsidSect="005D522D">
      <w:pgSz w:w="15840" w:h="12240" w:orient="landscape"/>
      <w:pgMar w:top="720" w:right="288" w:bottom="720" w:left="28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097"/>
    <w:multiLevelType w:val="hybridMultilevel"/>
    <w:tmpl w:val="3E72F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F3CAB"/>
    <w:multiLevelType w:val="hybridMultilevel"/>
    <w:tmpl w:val="39C24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8249C"/>
    <w:multiLevelType w:val="hybridMultilevel"/>
    <w:tmpl w:val="80BA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F069A"/>
    <w:multiLevelType w:val="hybridMultilevel"/>
    <w:tmpl w:val="CF0C7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6D"/>
    <w:rsid w:val="00023D42"/>
    <w:rsid w:val="0002406B"/>
    <w:rsid w:val="000B4D03"/>
    <w:rsid w:val="00122B1B"/>
    <w:rsid w:val="001874EB"/>
    <w:rsid w:val="00192257"/>
    <w:rsid w:val="001D7BDD"/>
    <w:rsid w:val="00217503"/>
    <w:rsid w:val="002D4C00"/>
    <w:rsid w:val="00396873"/>
    <w:rsid w:val="0043528E"/>
    <w:rsid w:val="004E3519"/>
    <w:rsid w:val="0055459A"/>
    <w:rsid w:val="005D522D"/>
    <w:rsid w:val="005E6B8F"/>
    <w:rsid w:val="005F3B66"/>
    <w:rsid w:val="0062621A"/>
    <w:rsid w:val="006462B5"/>
    <w:rsid w:val="00657F17"/>
    <w:rsid w:val="006A7C44"/>
    <w:rsid w:val="007278C4"/>
    <w:rsid w:val="00727E6D"/>
    <w:rsid w:val="007B790F"/>
    <w:rsid w:val="008C6D6F"/>
    <w:rsid w:val="00983A51"/>
    <w:rsid w:val="00995D85"/>
    <w:rsid w:val="00A97FD4"/>
    <w:rsid w:val="00CE403D"/>
    <w:rsid w:val="00D92757"/>
    <w:rsid w:val="00D97077"/>
    <w:rsid w:val="00DB4262"/>
    <w:rsid w:val="00E327CF"/>
    <w:rsid w:val="00E32F9A"/>
    <w:rsid w:val="00E71FBD"/>
    <w:rsid w:val="00E815B6"/>
    <w:rsid w:val="00F23E5B"/>
    <w:rsid w:val="00F24E7E"/>
    <w:rsid w:val="00F954FB"/>
    <w:rsid w:val="00FB0C36"/>
    <w:rsid w:val="00FC3076"/>
    <w:rsid w:val="00FC703E"/>
    <w:rsid w:val="00FD2D10"/>
    <w:rsid w:val="00FE2E08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CFF0E"/>
  <w15:chartTrackingRefBased/>
  <w15:docId w15:val="{0F97A321-ED4C-42E0-A2F2-A67871B0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D10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22B1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2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B1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22B1B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26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33</cp:revision>
  <dcterms:created xsi:type="dcterms:W3CDTF">2017-09-02T13:41:00Z</dcterms:created>
  <dcterms:modified xsi:type="dcterms:W3CDTF">2017-09-03T04:17:00Z</dcterms:modified>
</cp:coreProperties>
</file>