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01A7" w14:textId="77777777" w:rsidR="00E815B6" w:rsidRDefault="00784458" w:rsidP="00784458">
      <w:pPr>
        <w:pStyle w:val="Title"/>
      </w:pPr>
      <w:r>
        <w:t>Grace in the Dark</w:t>
      </w:r>
    </w:p>
    <w:p w14:paraId="13F733D8" w14:textId="0CBD2400" w:rsidR="00784458" w:rsidRDefault="00784458" w:rsidP="00784458">
      <w:pPr>
        <w:pStyle w:val="Subtitle"/>
      </w:pPr>
      <w:r>
        <w:t>Ruth 2:1-16 // 24 September 2017 // Ruth: Faith in the Dark</w:t>
      </w:r>
    </w:p>
    <w:p w14:paraId="4F1AD57D" w14:textId="77777777" w:rsidR="00863096" w:rsidRPr="00863096" w:rsidRDefault="00863096" w:rsidP="00863096"/>
    <w:p w14:paraId="0D8CA696" w14:textId="77777777" w:rsidR="00784458" w:rsidRDefault="00784458" w:rsidP="00784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67DF760C" w14:textId="77777777" w:rsidR="00784458" w:rsidRDefault="00784458" w:rsidP="00784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God has called us to represent him even a difficult culture, so show grace to the helpless.</w:t>
      </w:r>
    </w:p>
    <w:p w14:paraId="7A959737" w14:textId="77777777" w:rsidR="00863096" w:rsidRDefault="00863096" w:rsidP="00784458">
      <w:pPr>
        <w:rPr>
          <w:b/>
        </w:rPr>
      </w:pPr>
    </w:p>
    <w:p w14:paraId="02C094FD" w14:textId="7AC0028C" w:rsidR="00784458" w:rsidRDefault="00863096" w:rsidP="00784458">
      <w:pPr>
        <w:rPr>
          <w:b/>
        </w:rPr>
      </w:pPr>
      <w:r>
        <w:rPr>
          <w:b/>
        </w:rPr>
        <w:t>Ruth: Poor but Willing</w:t>
      </w:r>
    </w:p>
    <w:p w14:paraId="31204D3B" w14:textId="54606C65" w:rsidR="00784458" w:rsidRDefault="00863096" w:rsidP="00784458">
      <w:r>
        <w:t>Part I (v1-7)</w:t>
      </w:r>
    </w:p>
    <w:p w14:paraId="122B40ED" w14:textId="2B171D02" w:rsidR="00863096" w:rsidRDefault="00863096" w:rsidP="00863096">
      <w:pPr>
        <w:pStyle w:val="ListParagraph"/>
        <w:numPr>
          <w:ilvl w:val="0"/>
          <w:numId w:val="1"/>
        </w:numPr>
      </w:pPr>
      <w:r>
        <w:t>Willing to take _____________________</w:t>
      </w:r>
    </w:p>
    <w:p w14:paraId="30C09425" w14:textId="4AEB972D" w:rsidR="00BB627D" w:rsidRPr="00824CF2" w:rsidRDefault="00824CF2" w:rsidP="00BB627D">
      <w:pPr>
        <w:pStyle w:val="ListParagraph"/>
        <w:rPr>
          <w:i/>
          <w:sz w:val="20"/>
        </w:rPr>
      </w:pPr>
      <w:r>
        <w:rPr>
          <w:i/>
          <w:sz w:val="20"/>
        </w:rPr>
        <w:t>Joshua 1:9</w:t>
      </w:r>
      <w:r w:rsidR="00F85C67">
        <w:rPr>
          <w:i/>
          <w:sz w:val="20"/>
        </w:rPr>
        <w:t>; Proverbs 3:5-6</w:t>
      </w:r>
    </w:p>
    <w:p w14:paraId="371E3F8A" w14:textId="40A27E20" w:rsidR="00527148" w:rsidRDefault="00527148" w:rsidP="00863096">
      <w:pPr>
        <w:pStyle w:val="ListParagraph"/>
        <w:numPr>
          <w:ilvl w:val="0"/>
          <w:numId w:val="1"/>
        </w:numPr>
      </w:pPr>
      <w:r>
        <w:t>Willing to trust _________________</w:t>
      </w:r>
    </w:p>
    <w:p w14:paraId="34CD74D5" w14:textId="6FD5D9E0" w:rsidR="00A20252" w:rsidRPr="00A20252" w:rsidRDefault="00A20252" w:rsidP="00A20252">
      <w:pPr>
        <w:pStyle w:val="ListParagraph"/>
        <w:rPr>
          <w:i/>
          <w:sz w:val="20"/>
        </w:rPr>
      </w:pPr>
      <w:r>
        <w:rPr>
          <w:i/>
          <w:sz w:val="20"/>
        </w:rPr>
        <w:t>Psalm 56:3</w:t>
      </w:r>
      <w:r w:rsidR="00FF4691">
        <w:rPr>
          <w:i/>
          <w:sz w:val="20"/>
        </w:rPr>
        <w:t>-4</w:t>
      </w:r>
      <w:r w:rsidR="00F74CF2">
        <w:rPr>
          <w:i/>
          <w:sz w:val="20"/>
        </w:rPr>
        <w:t>; Psalm 27</w:t>
      </w:r>
      <w:r w:rsidR="00865E72">
        <w:rPr>
          <w:i/>
          <w:sz w:val="20"/>
        </w:rPr>
        <w:t>; Jeremiah 17:7-8</w:t>
      </w:r>
    </w:p>
    <w:p w14:paraId="4DAD796D" w14:textId="13378513" w:rsidR="00863096" w:rsidRDefault="00863096" w:rsidP="00863096">
      <w:pPr>
        <w:pStyle w:val="ListParagraph"/>
        <w:numPr>
          <w:ilvl w:val="0"/>
          <w:numId w:val="1"/>
        </w:numPr>
      </w:pPr>
      <w:r>
        <w:t>Willing to _____________________</w:t>
      </w:r>
    </w:p>
    <w:p w14:paraId="53F8D775" w14:textId="40A29534" w:rsidR="006D4DCA" w:rsidRDefault="00623890" w:rsidP="006D4DCA">
      <w:pPr>
        <w:pStyle w:val="ListParagraph"/>
        <w:rPr>
          <w:i/>
          <w:sz w:val="20"/>
        </w:rPr>
      </w:pPr>
      <w:r>
        <w:rPr>
          <w:i/>
          <w:sz w:val="20"/>
        </w:rPr>
        <w:t>2 Thessalonians 3:6-12</w:t>
      </w:r>
      <w:r w:rsidR="00406E5D">
        <w:rPr>
          <w:i/>
          <w:sz w:val="20"/>
        </w:rPr>
        <w:t>; Colossians 3:23</w:t>
      </w:r>
    </w:p>
    <w:p w14:paraId="3842BCE4" w14:textId="77777777" w:rsidR="00FA524E" w:rsidRPr="00623890" w:rsidRDefault="00FA524E" w:rsidP="006D4DCA">
      <w:pPr>
        <w:pStyle w:val="ListParagraph"/>
        <w:rPr>
          <w:i/>
          <w:sz w:val="20"/>
        </w:rPr>
      </w:pPr>
    </w:p>
    <w:p w14:paraId="1C1121D1" w14:textId="03ED11DC" w:rsidR="00863096" w:rsidRDefault="00863096" w:rsidP="00863096">
      <w:r>
        <w:t>Part II (v8-16)</w:t>
      </w:r>
    </w:p>
    <w:p w14:paraId="38D2D57A" w14:textId="6027C6B0" w:rsidR="00863096" w:rsidRDefault="00863096" w:rsidP="00863096">
      <w:pPr>
        <w:pStyle w:val="ListParagraph"/>
        <w:numPr>
          <w:ilvl w:val="0"/>
          <w:numId w:val="2"/>
        </w:numPr>
      </w:pPr>
      <w:r>
        <w:t>Willing to receive ___________________</w:t>
      </w:r>
    </w:p>
    <w:p w14:paraId="70FE3E67" w14:textId="2A991C86" w:rsidR="00795B4A" w:rsidRPr="00795B4A" w:rsidRDefault="00795B4A" w:rsidP="00795B4A">
      <w:pPr>
        <w:pStyle w:val="ListParagraph"/>
        <w:rPr>
          <w:i/>
          <w:sz w:val="20"/>
        </w:rPr>
      </w:pPr>
      <w:r>
        <w:rPr>
          <w:i/>
          <w:sz w:val="20"/>
        </w:rPr>
        <w:t>James 4:6</w:t>
      </w:r>
      <w:r w:rsidR="0085629B">
        <w:rPr>
          <w:i/>
          <w:sz w:val="20"/>
        </w:rPr>
        <w:t>; Proverb</w:t>
      </w:r>
      <w:r w:rsidR="00F60E3A">
        <w:rPr>
          <w:i/>
          <w:sz w:val="20"/>
        </w:rPr>
        <w:t>s</w:t>
      </w:r>
      <w:r w:rsidR="0085629B">
        <w:rPr>
          <w:i/>
          <w:sz w:val="20"/>
        </w:rPr>
        <w:t xml:space="preserve"> 11:2</w:t>
      </w:r>
      <w:r w:rsidR="005C2164">
        <w:rPr>
          <w:i/>
          <w:sz w:val="20"/>
        </w:rPr>
        <w:t>; Micah 6:8</w:t>
      </w:r>
    </w:p>
    <w:p w14:paraId="07CD0C43" w14:textId="7CB7F46E" w:rsidR="00863096" w:rsidRDefault="00863096" w:rsidP="00863096">
      <w:pPr>
        <w:pStyle w:val="ListParagraph"/>
        <w:numPr>
          <w:ilvl w:val="0"/>
          <w:numId w:val="2"/>
        </w:numPr>
      </w:pPr>
      <w:r>
        <w:t>Willing to share ____________________</w:t>
      </w:r>
    </w:p>
    <w:p w14:paraId="38292C74" w14:textId="041893E2" w:rsidR="00865606" w:rsidRPr="00865606" w:rsidRDefault="00865606" w:rsidP="00865606">
      <w:pPr>
        <w:pStyle w:val="ListParagraph"/>
        <w:rPr>
          <w:i/>
          <w:sz w:val="20"/>
        </w:rPr>
      </w:pPr>
      <w:r>
        <w:rPr>
          <w:i/>
          <w:sz w:val="20"/>
        </w:rPr>
        <w:t>Hebrews 13:16</w:t>
      </w:r>
      <w:r w:rsidR="00D8547A">
        <w:rPr>
          <w:i/>
          <w:sz w:val="20"/>
        </w:rPr>
        <w:t>; Luke 3:11; Proverbs 22:9</w:t>
      </w:r>
    </w:p>
    <w:p w14:paraId="2148B3AF" w14:textId="7D21FADD" w:rsidR="00884041" w:rsidRDefault="00884041" w:rsidP="00AB4694">
      <w:bookmarkStart w:id="0" w:name="_GoBack"/>
      <w:bookmarkEnd w:id="0"/>
    </w:p>
    <w:p w14:paraId="2A87B020" w14:textId="5027ECDD" w:rsidR="00884041" w:rsidRDefault="00884041" w:rsidP="00AB4694"/>
    <w:p w14:paraId="1CB53243" w14:textId="0F4F0E0B" w:rsidR="00AB4694" w:rsidRDefault="00AB4694" w:rsidP="00AB4694">
      <w:pPr>
        <w:rPr>
          <w:b/>
        </w:rPr>
      </w:pPr>
      <w:r>
        <w:rPr>
          <w:b/>
        </w:rPr>
        <w:t>Boaz:  Prosperous but Gracious</w:t>
      </w:r>
    </w:p>
    <w:p w14:paraId="66DA74F1" w14:textId="30E61851" w:rsidR="00AB4694" w:rsidRDefault="00AB4694" w:rsidP="00AB4694">
      <w:r>
        <w:t>Part I (v1-7)</w:t>
      </w:r>
    </w:p>
    <w:p w14:paraId="21589D40" w14:textId="452C1D9A" w:rsidR="00AB4694" w:rsidRDefault="00AB4694" w:rsidP="00AB4694">
      <w:pPr>
        <w:pStyle w:val="ListParagraph"/>
        <w:numPr>
          <w:ilvl w:val="0"/>
          <w:numId w:val="3"/>
        </w:numPr>
      </w:pPr>
      <w:r>
        <w:t>Gracious toward the ______________</w:t>
      </w:r>
    </w:p>
    <w:p w14:paraId="48786A59" w14:textId="732E5004" w:rsidR="00082853" w:rsidRPr="00830BCC" w:rsidRDefault="00FB0ECC" w:rsidP="00082853">
      <w:pPr>
        <w:pStyle w:val="ListParagraph"/>
        <w:rPr>
          <w:i/>
          <w:sz w:val="20"/>
        </w:rPr>
      </w:pPr>
      <w:r>
        <w:rPr>
          <w:i/>
          <w:sz w:val="20"/>
        </w:rPr>
        <w:t>Leviticus 19:17-18</w:t>
      </w:r>
      <w:r w:rsidR="00E109FB">
        <w:rPr>
          <w:i/>
          <w:sz w:val="20"/>
        </w:rPr>
        <w:t>; Ephesians 6:5</w:t>
      </w:r>
      <w:r w:rsidR="00E667A9">
        <w:rPr>
          <w:i/>
          <w:sz w:val="20"/>
        </w:rPr>
        <w:t>; Leviticus 25:39-43</w:t>
      </w:r>
    </w:p>
    <w:p w14:paraId="2C88B67E" w14:textId="77777777" w:rsidR="00884041" w:rsidRDefault="00884041" w:rsidP="00AB4694"/>
    <w:p w14:paraId="5B5BAB1E" w14:textId="77777777" w:rsidR="00884041" w:rsidRDefault="00884041" w:rsidP="00AB4694"/>
    <w:p w14:paraId="059267BA" w14:textId="77777777" w:rsidR="00884041" w:rsidRDefault="00884041" w:rsidP="00AB4694"/>
    <w:p w14:paraId="4DA11061" w14:textId="28B11B40" w:rsidR="00AB4694" w:rsidRDefault="00177370" w:rsidP="00AB4694">
      <w:r>
        <w:t xml:space="preserve">Boaz - </w:t>
      </w:r>
      <w:r w:rsidR="00AB4694">
        <w:t>Part II (v8-16)</w:t>
      </w:r>
    </w:p>
    <w:p w14:paraId="1FC7D5FE" w14:textId="473B581B" w:rsidR="00AB4694" w:rsidRDefault="00E618D6" w:rsidP="00AB4694">
      <w:pPr>
        <w:pStyle w:val="ListParagraph"/>
        <w:numPr>
          <w:ilvl w:val="0"/>
          <w:numId w:val="3"/>
        </w:numPr>
      </w:pPr>
      <w:r>
        <w:t>Gracious toward the _________________</w:t>
      </w:r>
    </w:p>
    <w:p w14:paraId="4AAFD495" w14:textId="7F772F8F" w:rsidR="0012425D" w:rsidRPr="0012425D" w:rsidRDefault="0012425D" w:rsidP="0012425D">
      <w:pPr>
        <w:pStyle w:val="ListParagraph"/>
        <w:rPr>
          <w:i/>
          <w:sz w:val="20"/>
        </w:rPr>
      </w:pPr>
      <w:r>
        <w:rPr>
          <w:i/>
          <w:sz w:val="20"/>
        </w:rPr>
        <w:t>1 Thessalonians 4:11</w:t>
      </w:r>
      <w:r w:rsidR="001D0A02">
        <w:rPr>
          <w:i/>
          <w:sz w:val="20"/>
        </w:rPr>
        <w:t>; Ephesians 4:28</w:t>
      </w:r>
    </w:p>
    <w:p w14:paraId="6745928A" w14:textId="34445228" w:rsidR="00E618D6" w:rsidRDefault="00E618D6" w:rsidP="00AB4694">
      <w:pPr>
        <w:pStyle w:val="ListParagraph"/>
        <w:numPr>
          <w:ilvl w:val="0"/>
          <w:numId w:val="3"/>
        </w:numPr>
      </w:pPr>
      <w:r>
        <w:t>Gracious toward the _________________</w:t>
      </w:r>
    </w:p>
    <w:p w14:paraId="3DC1F906" w14:textId="3EB44EFF" w:rsidR="001A0799" w:rsidRPr="00884041" w:rsidRDefault="009E4BEE" w:rsidP="00884041">
      <w:pPr>
        <w:pStyle w:val="ListParagraph"/>
        <w:rPr>
          <w:i/>
          <w:sz w:val="20"/>
        </w:rPr>
      </w:pPr>
      <w:r>
        <w:rPr>
          <w:i/>
          <w:sz w:val="20"/>
        </w:rPr>
        <w:t>Galatians 6:10</w:t>
      </w:r>
      <w:r w:rsidR="00E45AD5">
        <w:rPr>
          <w:i/>
          <w:sz w:val="20"/>
        </w:rPr>
        <w:t>; Matthew 5:7</w:t>
      </w:r>
    </w:p>
    <w:p w14:paraId="4A770394" w14:textId="295ABD0E" w:rsidR="00E618D6" w:rsidRDefault="00E618D6" w:rsidP="00AB4694">
      <w:pPr>
        <w:pStyle w:val="ListParagraph"/>
        <w:numPr>
          <w:ilvl w:val="0"/>
          <w:numId w:val="3"/>
        </w:numPr>
      </w:pPr>
      <w:r>
        <w:t>Gracious toward the _________________</w:t>
      </w:r>
    </w:p>
    <w:p w14:paraId="3145D864" w14:textId="19201E26" w:rsidR="002C23C0" w:rsidRPr="002C23C0" w:rsidRDefault="00897F74" w:rsidP="002C23C0">
      <w:pPr>
        <w:pStyle w:val="ListParagraph"/>
        <w:rPr>
          <w:i/>
          <w:sz w:val="20"/>
        </w:rPr>
      </w:pPr>
      <w:r>
        <w:rPr>
          <w:i/>
          <w:sz w:val="20"/>
        </w:rPr>
        <w:t xml:space="preserve">Deuteronomy 15:11; </w:t>
      </w:r>
      <w:r w:rsidR="002C23C0">
        <w:rPr>
          <w:i/>
          <w:sz w:val="20"/>
        </w:rPr>
        <w:t>Matthew 19:21</w:t>
      </w:r>
      <w:r w:rsidR="00D8404B">
        <w:rPr>
          <w:i/>
          <w:sz w:val="20"/>
        </w:rPr>
        <w:t>, 25:3-46</w:t>
      </w:r>
      <w:r w:rsidR="002C23C0">
        <w:rPr>
          <w:i/>
          <w:sz w:val="20"/>
        </w:rPr>
        <w:t xml:space="preserve">; </w:t>
      </w:r>
      <w:r>
        <w:rPr>
          <w:i/>
          <w:sz w:val="20"/>
        </w:rPr>
        <w:t>Galatians 2:10</w:t>
      </w:r>
    </w:p>
    <w:p w14:paraId="250C9C75" w14:textId="1F8A8F36" w:rsidR="00E618D6" w:rsidRDefault="00E618D6" w:rsidP="00AB4694">
      <w:pPr>
        <w:pStyle w:val="ListParagraph"/>
        <w:numPr>
          <w:ilvl w:val="0"/>
          <w:numId w:val="3"/>
        </w:numPr>
      </w:pPr>
      <w:r>
        <w:t>Gracious toward the _________________</w:t>
      </w:r>
    </w:p>
    <w:p w14:paraId="21A4D792" w14:textId="2BA3F920" w:rsidR="004D600D" w:rsidRPr="00093CEC" w:rsidRDefault="00093CEC" w:rsidP="004D600D">
      <w:pPr>
        <w:pStyle w:val="ListParagraph"/>
        <w:rPr>
          <w:i/>
          <w:sz w:val="20"/>
        </w:rPr>
      </w:pPr>
      <w:r>
        <w:rPr>
          <w:i/>
          <w:sz w:val="20"/>
        </w:rPr>
        <w:t>Psalm 82:3-4</w:t>
      </w:r>
      <w:r w:rsidR="00062000">
        <w:rPr>
          <w:i/>
          <w:sz w:val="20"/>
        </w:rPr>
        <w:t>; Isaiah 1:17</w:t>
      </w:r>
      <w:r w:rsidR="00FB72B3">
        <w:rPr>
          <w:i/>
          <w:sz w:val="20"/>
        </w:rPr>
        <w:t>, 58:6-7</w:t>
      </w:r>
      <w:r w:rsidR="00A8742E">
        <w:rPr>
          <w:i/>
          <w:sz w:val="20"/>
        </w:rPr>
        <w:t>; Proverbs 14:31</w:t>
      </w:r>
    </w:p>
    <w:p w14:paraId="45A1F2B7" w14:textId="77777777" w:rsidR="00863096" w:rsidRPr="00784458" w:rsidRDefault="00863096" w:rsidP="00784458"/>
    <w:p w14:paraId="04465C6D" w14:textId="2568122D" w:rsidR="00884041" w:rsidRDefault="00884041" w:rsidP="00784458">
      <w:pPr>
        <w:rPr>
          <w:b/>
        </w:rPr>
      </w:pPr>
      <w:r>
        <w:rPr>
          <w:b/>
        </w:rPr>
        <w:t>What We Can Do</w:t>
      </w:r>
    </w:p>
    <w:p w14:paraId="248E03C5" w14:textId="4ACB55AF" w:rsidR="00884041" w:rsidRPr="00884041" w:rsidRDefault="00884041" w:rsidP="005D51F9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>Trust God is in control of _____________________</w:t>
      </w:r>
    </w:p>
    <w:p w14:paraId="75A2F469" w14:textId="3D67E933" w:rsidR="00884041" w:rsidRPr="00884041" w:rsidRDefault="00884041" w:rsidP="005D51F9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>Hard word has __________________</w:t>
      </w:r>
    </w:p>
    <w:p w14:paraId="566A2B28" w14:textId="197E1A9A" w:rsidR="00884041" w:rsidRPr="00884041" w:rsidRDefault="00884041" w:rsidP="005D51F9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>We should _____________________________________</w:t>
      </w:r>
    </w:p>
    <w:p w14:paraId="15CF3767" w14:textId="3743F3AD" w:rsidR="00884041" w:rsidRPr="00884041" w:rsidRDefault="00884041" w:rsidP="005D51F9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>We should care for ______________________________</w:t>
      </w:r>
    </w:p>
    <w:p w14:paraId="44E802BF" w14:textId="7E5D4476" w:rsidR="00884041" w:rsidRPr="005D51F9" w:rsidRDefault="00884041" w:rsidP="005D51F9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>We should show extravagant __________________</w:t>
      </w:r>
    </w:p>
    <w:p w14:paraId="5B1867DD" w14:textId="4F37B592" w:rsidR="005D51F9" w:rsidRDefault="005D51F9" w:rsidP="005D51F9">
      <w:pPr>
        <w:rPr>
          <w:b/>
        </w:rPr>
      </w:pPr>
    </w:p>
    <w:p w14:paraId="273D74D6" w14:textId="7BB80490" w:rsidR="005D51F9" w:rsidRDefault="005D51F9" w:rsidP="005D51F9">
      <w:pPr>
        <w:rPr>
          <w:b/>
        </w:rPr>
      </w:pPr>
    </w:p>
    <w:p w14:paraId="5D940BCF" w14:textId="1395FC03" w:rsidR="005D51F9" w:rsidRDefault="005D51F9" w:rsidP="005D51F9">
      <w:pPr>
        <w:rPr>
          <w:b/>
        </w:rPr>
      </w:pPr>
    </w:p>
    <w:p w14:paraId="7BF1C392" w14:textId="77777777" w:rsidR="005D51F9" w:rsidRDefault="005D51F9" w:rsidP="005D51F9">
      <w:pPr>
        <w:rPr>
          <w:b/>
        </w:rPr>
      </w:pPr>
    </w:p>
    <w:p w14:paraId="0382D71F" w14:textId="3673ADCC" w:rsidR="005D51F9" w:rsidRDefault="005D51F9" w:rsidP="005D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My I</w:t>
      </w:r>
      <w:r w:rsidR="00C822E2">
        <w:rPr>
          <w:b/>
        </w:rPr>
        <w:t>dea f</w:t>
      </w:r>
      <w:r>
        <w:rPr>
          <w:b/>
        </w:rPr>
        <w:t>or Showing Grace</w:t>
      </w:r>
    </w:p>
    <w:p w14:paraId="07617D12" w14:textId="04E8B8FF" w:rsidR="005D51F9" w:rsidRDefault="005D51F9" w:rsidP="005D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0DB2F9" w14:textId="77777777" w:rsidR="005D51F9" w:rsidRDefault="005D51F9" w:rsidP="005D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171A71" w14:textId="125E569E" w:rsidR="005D51F9" w:rsidRDefault="005D51F9" w:rsidP="005D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2D9EB9" w14:textId="192F094F" w:rsidR="005D51F9" w:rsidRDefault="005D51F9" w:rsidP="005D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84D6F8" w14:textId="77777777" w:rsidR="005D51F9" w:rsidRDefault="005D51F9" w:rsidP="005D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4D4D42" w14:textId="77777777" w:rsidR="005D51F9" w:rsidRPr="005D51F9" w:rsidRDefault="005D51F9" w:rsidP="005D51F9"/>
    <w:sectPr w:rsidR="005D51F9" w:rsidRPr="005D51F9" w:rsidSect="00784458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4283"/>
    <w:multiLevelType w:val="hybridMultilevel"/>
    <w:tmpl w:val="9D98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6C6"/>
    <w:multiLevelType w:val="hybridMultilevel"/>
    <w:tmpl w:val="BD5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4008B"/>
    <w:multiLevelType w:val="hybridMultilevel"/>
    <w:tmpl w:val="EE64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D2"/>
    <w:rsid w:val="00023D42"/>
    <w:rsid w:val="00062000"/>
    <w:rsid w:val="00082853"/>
    <w:rsid w:val="00093CEC"/>
    <w:rsid w:val="0012425D"/>
    <w:rsid w:val="001533FA"/>
    <w:rsid w:val="00177370"/>
    <w:rsid w:val="001A0799"/>
    <w:rsid w:val="001D0A02"/>
    <w:rsid w:val="002C23C0"/>
    <w:rsid w:val="00406E5D"/>
    <w:rsid w:val="004D600D"/>
    <w:rsid w:val="0050391C"/>
    <w:rsid w:val="00527148"/>
    <w:rsid w:val="005C2164"/>
    <w:rsid w:val="005D51F9"/>
    <w:rsid w:val="00623890"/>
    <w:rsid w:val="006462B5"/>
    <w:rsid w:val="006D4DCA"/>
    <w:rsid w:val="00784458"/>
    <w:rsid w:val="00795B4A"/>
    <w:rsid w:val="00824CF2"/>
    <w:rsid w:val="00830BCC"/>
    <w:rsid w:val="0085629B"/>
    <w:rsid w:val="00863096"/>
    <w:rsid w:val="00865606"/>
    <w:rsid w:val="00865E72"/>
    <w:rsid w:val="00884041"/>
    <w:rsid w:val="00897F74"/>
    <w:rsid w:val="009E4BEE"/>
    <w:rsid w:val="00A20252"/>
    <w:rsid w:val="00A8742E"/>
    <w:rsid w:val="00AB4694"/>
    <w:rsid w:val="00B975D2"/>
    <w:rsid w:val="00BB627D"/>
    <w:rsid w:val="00C822E2"/>
    <w:rsid w:val="00D8404B"/>
    <w:rsid w:val="00D8547A"/>
    <w:rsid w:val="00D92757"/>
    <w:rsid w:val="00E109FB"/>
    <w:rsid w:val="00E45AD5"/>
    <w:rsid w:val="00E618D6"/>
    <w:rsid w:val="00E6409B"/>
    <w:rsid w:val="00E667A9"/>
    <w:rsid w:val="00E815B6"/>
    <w:rsid w:val="00F60E3A"/>
    <w:rsid w:val="00F74CF2"/>
    <w:rsid w:val="00F85C67"/>
    <w:rsid w:val="00FA524E"/>
    <w:rsid w:val="00FB0C36"/>
    <w:rsid w:val="00FB0ECC"/>
    <w:rsid w:val="00FB72B3"/>
    <w:rsid w:val="00FE474A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7E6B"/>
  <w15:chartTrackingRefBased/>
  <w15:docId w15:val="{DA51037B-5D2F-4AA9-9A7B-7FFF826C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096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445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45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8445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6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44</cp:revision>
  <dcterms:created xsi:type="dcterms:W3CDTF">2017-09-23T02:18:00Z</dcterms:created>
  <dcterms:modified xsi:type="dcterms:W3CDTF">2017-09-24T02:35:00Z</dcterms:modified>
</cp:coreProperties>
</file>