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8184D" w14:textId="5BA72ACD" w:rsidR="00E815B6" w:rsidRDefault="00B4620E" w:rsidP="00B4620E">
      <w:pPr>
        <w:pStyle w:val="Title"/>
      </w:pPr>
      <w:r>
        <w:t>The Gospel Commission</w:t>
      </w:r>
    </w:p>
    <w:p w14:paraId="3721E77F" w14:textId="30F1A66C" w:rsidR="00B4620E" w:rsidRDefault="00B4620E" w:rsidP="00B4620E">
      <w:pPr>
        <w:pStyle w:val="Subtitle"/>
      </w:pPr>
      <w:r>
        <w:t>Galatians 1:11-2:10 // 21 Jan 2018 // Galatians: Gospel of Grace</w:t>
      </w:r>
    </w:p>
    <w:p w14:paraId="48841210" w14:textId="1AEAF09B" w:rsidR="00231D63" w:rsidRDefault="00231D63" w:rsidP="00056C51">
      <w:pPr>
        <w:rPr>
          <w:b/>
        </w:rPr>
      </w:pPr>
      <w:r>
        <w:rPr>
          <w:b/>
        </w:rPr>
        <w:t>The Gospel is Entirely from Jesus</w:t>
      </w:r>
    </w:p>
    <w:p w14:paraId="421D3503" w14:textId="48A9C620" w:rsidR="00231D63" w:rsidRDefault="00D97063" w:rsidP="00D97063">
      <w:pPr>
        <w:pStyle w:val="ListParagraph"/>
        <w:numPr>
          <w:ilvl w:val="0"/>
          <w:numId w:val="1"/>
        </w:numPr>
        <w:spacing w:line="360" w:lineRule="auto"/>
      </w:pPr>
      <w:r>
        <w:t>Paul was an ____________________</w:t>
      </w:r>
    </w:p>
    <w:p w14:paraId="34229A0F" w14:textId="66AD8AC4" w:rsidR="00D97063" w:rsidRDefault="00D97063" w:rsidP="00D97063">
      <w:pPr>
        <w:pStyle w:val="ListParagraph"/>
        <w:numPr>
          <w:ilvl w:val="0"/>
          <w:numId w:val="1"/>
        </w:numPr>
        <w:spacing w:line="360" w:lineRule="auto"/>
      </w:pPr>
      <w:r>
        <w:t>Paul was called by ________________________</w:t>
      </w:r>
    </w:p>
    <w:p w14:paraId="2AB16D07" w14:textId="329F6FE3" w:rsidR="00D97063" w:rsidRDefault="00D97063" w:rsidP="00D97063">
      <w:pPr>
        <w:pStyle w:val="ListParagraph"/>
        <w:numPr>
          <w:ilvl w:val="0"/>
          <w:numId w:val="1"/>
        </w:numPr>
        <w:spacing w:line="360" w:lineRule="auto"/>
      </w:pPr>
      <w:r>
        <w:t>Paul didn’t seek out a ____________________</w:t>
      </w:r>
    </w:p>
    <w:p w14:paraId="2994271E" w14:textId="4FA29C0E" w:rsidR="00D97063" w:rsidRDefault="00D97063" w:rsidP="00D97063">
      <w:pPr>
        <w:pStyle w:val="ListParagraph"/>
        <w:numPr>
          <w:ilvl w:val="0"/>
          <w:numId w:val="1"/>
        </w:numPr>
        <w:spacing w:line="360" w:lineRule="auto"/>
      </w:pPr>
      <w:r>
        <w:t>Paul didn’t have enough _____________ with Peter</w:t>
      </w:r>
    </w:p>
    <w:p w14:paraId="2C49A60B" w14:textId="4599E968" w:rsidR="00D97063" w:rsidRDefault="00D97063" w:rsidP="00D97063">
      <w:pPr>
        <w:pStyle w:val="ListParagraph"/>
        <w:numPr>
          <w:ilvl w:val="0"/>
          <w:numId w:val="1"/>
        </w:numPr>
        <w:spacing w:line="360" w:lineRule="auto"/>
      </w:pPr>
      <w:r>
        <w:t>Paul wasn’t taught by ________________</w:t>
      </w:r>
    </w:p>
    <w:p w14:paraId="3C9C25A1" w14:textId="519CFC2F" w:rsidR="00D97063" w:rsidRDefault="00D97063" w:rsidP="00D97063"/>
    <w:p w14:paraId="0E836C92" w14:textId="62E8DA2E" w:rsidR="00D97063" w:rsidRDefault="00D97063" w:rsidP="00D97063"/>
    <w:p w14:paraId="1A06F8F2" w14:textId="77777777" w:rsidR="00D97063" w:rsidRDefault="00D97063" w:rsidP="00D97063"/>
    <w:p w14:paraId="3141BAE3" w14:textId="41AB5EFF" w:rsidR="00D97063" w:rsidRDefault="00D97063" w:rsidP="00D97063"/>
    <w:p w14:paraId="66682FE1" w14:textId="77777777" w:rsidR="00D97063" w:rsidRDefault="00D97063" w:rsidP="00D97063"/>
    <w:p w14:paraId="4963C253" w14:textId="545D6A2B" w:rsidR="00D97063" w:rsidRDefault="00D97063" w:rsidP="00D97063">
      <w:pPr>
        <w:rPr>
          <w:b/>
        </w:rPr>
      </w:pPr>
      <w:r>
        <w:rPr>
          <w:b/>
        </w:rPr>
        <w:t xml:space="preserve">The Gospel is Entirely Approved </w:t>
      </w:r>
    </w:p>
    <w:p w14:paraId="1EBED854" w14:textId="3D820496" w:rsidR="00D97063" w:rsidRDefault="00D97063" w:rsidP="00D97063">
      <w:pPr>
        <w:pStyle w:val="ListParagraph"/>
        <w:numPr>
          <w:ilvl w:val="0"/>
          <w:numId w:val="2"/>
        </w:numPr>
        <w:spacing w:line="360" w:lineRule="auto"/>
      </w:pPr>
      <w:r>
        <w:t>The message is _________________</w:t>
      </w:r>
    </w:p>
    <w:p w14:paraId="56E02995" w14:textId="3FF6BBBE" w:rsidR="00D97063" w:rsidRDefault="00D97063" w:rsidP="00D97063">
      <w:pPr>
        <w:pStyle w:val="ListParagraph"/>
        <w:numPr>
          <w:ilvl w:val="0"/>
          <w:numId w:val="2"/>
        </w:numPr>
        <w:spacing w:line="360" w:lineRule="auto"/>
      </w:pPr>
      <w:r>
        <w:t>The message is _________________</w:t>
      </w:r>
    </w:p>
    <w:p w14:paraId="778D4C46" w14:textId="479E7F3E" w:rsidR="00D97063" w:rsidRDefault="00D97063" w:rsidP="00D97063">
      <w:pPr>
        <w:pStyle w:val="ListParagraph"/>
        <w:numPr>
          <w:ilvl w:val="0"/>
          <w:numId w:val="2"/>
        </w:numPr>
        <w:spacing w:line="360" w:lineRule="auto"/>
      </w:pPr>
      <w:r>
        <w:t>The message is _________________ (unsuccessfully)</w:t>
      </w:r>
    </w:p>
    <w:p w14:paraId="26845A05" w14:textId="72894C16" w:rsidR="00D97063" w:rsidRPr="00D97063" w:rsidRDefault="00D97063" w:rsidP="00D97063">
      <w:pPr>
        <w:pStyle w:val="ListParagraph"/>
        <w:numPr>
          <w:ilvl w:val="0"/>
          <w:numId w:val="2"/>
        </w:numPr>
        <w:spacing w:line="360" w:lineRule="auto"/>
      </w:pPr>
      <w:r>
        <w:t>The message is _________________</w:t>
      </w:r>
    </w:p>
    <w:p w14:paraId="55CD9532" w14:textId="77777777" w:rsidR="00D97063" w:rsidRPr="00231D63" w:rsidRDefault="00D97063" w:rsidP="00D97063"/>
    <w:p w14:paraId="5BA2BB68" w14:textId="4601C35F" w:rsidR="00231D63" w:rsidRDefault="00231D63" w:rsidP="00056C51">
      <w:pPr>
        <w:rPr>
          <w:i/>
        </w:rPr>
      </w:pPr>
    </w:p>
    <w:p w14:paraId="4CB0FE49" w14:textId="3D180A24" w:rsidR="00D97063" w:rsidRDefault="00D97063" w:rsidP="00056C51">
      <w:pPr>
        <w:rPr>
          <w:i/>
        </w:rPr>
      </w:pPr>
    </w:p>
    <w:p w14:paraId="5E49D5D4" w14:textId="77777777" w:rsidR="00D97063" w:rsidRDefault="00D97063" w:rsidP="00056C51">
      <w:pPr>
        <w:rPr>
          <w:i/>
        </w:rPr>
      </w:pPr>
    </w:p>
    <w:p w14:paraId="490BC854" w14:textId="1889146A" w:rsidR="00231D63" w:rsidRDefault="00231D63" w:rsidP="00056C51">
      <w:pPr>
        <w:rPr>
          <w:i/>
        </w:rPr>
      </w:pPr>
    </w:p>
    <w:p w14:paraId="5DE0D855" w14:textId="15D82D11" w:rsidR="00D97063" w:rsidRDefault="00D97063" w:rsidP="00056C51">
      <w:pPr>
        <w:rPr>
          <w:i/>
        </w:rPr>
      </w:pPr>
    </w:p>
    <w:p w14:paraId="2145A624" w14:textId="186BAEE8" w:rsidR="00D97063" w:rsidRDefault="00D97063" w:rsidP="00056C51">
      <w:pPr>
        <w:rPr>
          <w:b/>
        </w:rPr>
      </w:pPr>
      <w:r>
        <w:rPr>
          <w:b/>
        </w:rPr>
        <w:t>Bringing It Home</w:t>
      </w:r>
    </w:p>
    <w:p w14:paraId="7621A61C" w14:textId="5C482B58" w:rsidR="00D97063" w:rsidRPr="00F40598" w:rsidRDefault="00F40598" w:rsidP="007F09C1">
      <w:pPr>
        <w:pStyle w:val="ListParagraph"/>
        <w:numPr>
          <w:ilvl w:val="0"/>
          <w:numId w:val="3"/>
        </w:numPr>
        <w:rPr>
          <w:b/>
        </w:rPr>
      </w:pPr>
      <w:r>
        <w:t>No such thing as a _______________ case with God</w:t>
      </w:r>
    </w:p>
    <w:p w14:paraId="57B3BE9C" w14:textId="2096F3E9" w:rsidR="00F40598" w:rsidRPr="00F40598" w:rsidRDefault="00F40598" w:rsidP="007F09C1">
      <w:pPr>
        <w:pStyle w:val="ListParagraph"/>
        <w:numPr>
          <w:ilvl w:val="0"/>
          <w:numId w:val="3"/>
        </w:numPr>
        <w:rPr>
          <w:b/>
        </w:rPr>
      </w:pPr>
      <w:r>
        <w:t>Jesus _______________ sinners</w:t>
      </w:r>
    </w:p>
    <w:p w14:paraId="5A17EF02" w14:textId="3E29D86C" w:rsidR="00F40598" w:rsidRDefault="00F40598" w:rsidP="007F09C1">
      <w:pPr>
        <w:pStyle w:val="ListParagraph"/>
        <w:numPr>
          <w:ilvl w:val="0"/>
          <w:numId w:val="3"/>
        </w:numPr>
      </w:pPr>
      <w:r w:rsidRPr="00F40598">
        <w:t>__________________</w:t>
      </w:r>
      <w:r>
        <w:t xml:space="preserve"> Paul’s message</w:t>
      </w:r>
    </w:p>
    <w:p w14:paraId="66606A38" w14:textId="1C1A3812" w:rsidR="00F40598" w:rsidRDefault="00F40598" w:rsidP="007F09C1">
      <w:pPr>
        <w:pStyle w:val="ListParagraph"/>
        <w:numPr>
          <w:ilvl w:val="0"/>
          <w:numId w:val="3"/>
        </w:numPr>
      </w:pPr>
      <w:r>
        <w:t>Beware of ________________________</w:t>
      </w:r>
    </w:p>
    <w:p w14:paraId="34E5BFF7" w14:textId="0A123634" w:rsidR="00F40598" w:rsidRDefault="00F40598" w:rsidP="007F09C1">
      <w:pPr>
        <w:pStyle w:val="ListParagraph"/>
        <w:numPr>
          <w:ilvl w:val="0"/>
          <w:numId w:val="3"/>
        </w:numPr>
      </w:pPr>
      <w:r>
        <w:t>Are you ______________ to the gospel yourself?</w:t>
      </w:r>
    </w:p>
    <w:p w14:paraId="77B61911" w14:textId="5A955755" w:rsidR="00F40598" w:rsidRDefault="00F40598" w:rsidP="007F09C1">
      <w:pPr>
        <w:pStyle w:val="ListParagraph"/>
        <w:numPr>
          <w:ilvl w:val="0"/>
          <w:numId w:val="3"/>
        </w:numPr>
      </w:pPr>
      <w:r>
        <w:t>How will you respond to _______________?</w:t>
      </w:r>
    </w:p>
    <w:p w14:paraId="2E443FCE" w14:textId="70B68040" w:rsidR="00797031" w:rsidRDefault="00797031" w:rsidP="00797031"/>
    <w:p w14:paraId="2463071F" w14:textId="1F453A65" w:rsidR="00797031" w:rsidRDefault="00797031" w:rsidP="00797031"/>
    <w:p w14:paraId="3DDDF68E" w14:textId="07487277" w:rsidR="00797031" w:rsidRDefault="00797031" w:rsidP="00797031"/>
    <w:p w14:paraId="015C00A6" w14:textId="4191835F" w:rsidR="00797031" w:rsidRDefault="00797031" w:rsidP="00797031"/>
    <w:p w14:paraId="0669ADA8" w14:textId="77777777" w:rsidR="00797031" w:rsidRDefault="00797031" w:rsidP="00797031"/>
    <w:p w14:paraId="6B8B4EA8" w14:textId="1F37B251" w:rsidR="00797031" w:rsidRDefault="00797031" w:rsidP="00797031"/>
    <w:p w14:paraId="36C08E51" w14:textId="14207872" w:rsidR="00797031" w:rsidRDefault="00797031" w:rsidP="00797031"/>
    <w:p w14:paraId="3CB957AD" w14:textId="2D654C69" w:rsidR="00797031" w:rsidRDefault="00797031" w:rsidP="00797031"/>
    <w:p w14:paraId="08E0AA75" w14:textId="77777777" w:rsidR="00797031" w:rsidRDefault="00797031" w:rsidP="00797031">
      <w:bookmarkStart w:id="0" w:name="_GoBack"/>
      <w:bookmarkEnd w:id="0"/>
    </w:p>
    <w:p w14:paraId="42D39DB3" w14:textId="1C9B27B2" w:rsidR="00797031" w:rsidRDefault="00797031" w:rsidP="0079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22F08358" w14:textId="609072A7" w:rsidR="00797031" w:rsidRPr="00797031" w:rsidRDefault="00797031" w:rsidP="0079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797031">
        <w:t>The only true gospel is from Jesus.</w:t>
      </w:r>
    </w:p>
    <w:p w14:paraId="7FEB9B40" w14:textId="208B68EE" w:rsidR="00797031" w:rsidRPr="00797031" w:rsidRDefault="00797031" w:rsidP="0079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797031">
        <w:t>Believe it.</w:t>
      </w:r>
    </w:p>
    <w:p w14:paraId="0CAFE478" w14:textId="77777777" w:rsidR="00797031" w:rsidRPr="00797031" w:rsidRDefault="00797031" w:rsidP="0079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797031">
        <w:t>Live it.</w:t>
      </w:r>
    </w:p>
    <w:p w14:paraId="074E9974" w14:textId="77777777" w:rsidR="00797031" w:rsidRPr="00797031" w:rsidRDefault="00797031" w:rsidP="00797031"/>
    <w:p w14:paraId="320F38BE" w14:textId="77777777" w:rsidR="00797031" w:rsidRDefault="00797031" w:rsidP="00797031"/>
    <w:p w14:paraId="1A7F0A3D" w14:textId="77777777" w:rsidR="00797031" w:rsidRPr="00F40598" w:rsidRDefault="00797031" w:rsidP="00797031"/>
    <w:p w14:paraId="08482751" w14:textId="77777777" w:rsidR="00D97063" w:rsidRDefault="00D97063" w:rsidP="00056C51">
      <w:pPr>
        <w:rPr>
          <w:i/>
        </w:rPr>
      </w:pPr>
    </w:p>
    <w:p w14:paraId="418A502E" w14:textId="0DB5C16A" w:rsidR="00056C51" w:rsidRPr="00231D63" w:rsidRDefault="00231D63" w:rsidP="0023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231D63">
        <w:rPr>
          <w:rFonts w:ascii="Times New Roman" w:hAnsi="Times New Roman" w:cs="Times New Roman"/>
          <w:i/>
        </w:rPr>
        <w:t>Note: Due to family circumstances this week, I was not able to produce the cross references to other texts that usually accompany each point.  I know many of you value these and I’m sorry I couldn’t do it this week.  -Pastor Steve</w:t>
      </w:r>
    </w:p>
    <w:p w14:paraId="10C9AB92" w14:textId="77777777" w:rsidR="00231D63" w:rsidRPr="00231D63" w:rsidRDefault="00231D63" w:rsidP="00056C51">
      <w:pPr>
        <w:rPr>
          <w:i/>
        </w:rPr>
      </w:pPr>
    </w:p>
    <w:sectPr w:rsidR="00231D63" w:rsidRPr="00231D63" w:rsidSect="00B4620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663F"/>
    <w:multiLevelType w:val="hybridMultilevel"/>
    <w:tmpl w:val="7DCC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243E5"/>
    <w:multiLevelType w:val="hybridMultilevel"/>
    <w:tmpl w:val="F28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6CE8"/>
    <w:multiLevelType w:val="hybridMultilevel"/>
    <w:tmpl w:val="AE2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1D"/>
    <w:rsid w:val="00023D42"/>
    <w:rsid w:val="00056C51"/>
    <w:rsid w:val="00231D63"/>
    <w:rsid w:val="006462B5"/>
    <w:rsid w:val="00797031"/>
    <w:rsid w:val="007F09C1"/>
    <w:rsid w:val="00A84D1D"/>
    <w:rsid w:val="00B4620E"/>
    <w:rsid w:val="00D92757"/>
    <w:rsid w:val="00D97063"/>
    <w:rsid w:val="00E815B6"/>
    <w:rsid w:val="00F40598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8F1F"/>
  <w15:chartTrackingRefBased/>
  <w15:docId w15:val="{7E7534C1-6E4F-46B0-9F95-2F6D34D6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20E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620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20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620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3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7</cp:revision>
  <dcterms:created xsi:type="dcterms:W3CDTF">2018-01-21T04:32:00Z</dcterms:created>
  <dcterms:modified xsi:type="dcterms:W3CDTF">2018-01-21T04:51:00Z</dcterms:modified>
</cp:coreProperties>
</file>