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DA12E" w14:textId="1BC249AD" w:rsidR="00E815B6" w:rsidRDefault="00F95735" w:rsidP="00F95735">
      <w:pPr>
        <w:pStyle w:val="Title"/>
      </w:pPr>
      <w:r>
        <w:t>The Gospel Endangered</w:t>
      </w:r>
    </w:p>
    <w:p w14:paraId="07912687" w14:textId="74184A5E" w:rsidR="00F95735" w:rsidRDefault="005939C5" w:rsidP="005939C5">
      <w:pPr>
        <w:pStyle w:val="Subtitle"/>
      </w:pPr>
      <w:r>
        <w:t>Galatians 2:11-21 / 28 January 2018 / Galatians: Gospel of Grace</w:t>
      </w:r>
    </w:p>
    <w:p w14:paraId="73629B4F" w14:textId="1050DB95" w:rsidR="005939C5" w:rsidRDefault="005939C5" w:rsidP="00E1571A">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t>God’s Word for Us Today</w:t>
      </w:r>
    </w:p>
    <w:p w14:paraId="090497E2" w14:textId="04F143B8" w:rsidR="005939C5" w:rsidRDefault="005939C5" w:rsidP="00E1571A">
      <w:pPr>
        <w:pBdr>
          <w:top w:val="single" w:sz="4" w:space="1" w:color="auto"/>
          <w:left w:val="single" w:sz="4" w:space="4" w:color="auto"/>
          <w:bottom w:val="single" w:sz="4" w:space="1" w:color="auto"/>
          <w:right w:val="single" w:sz="4" w:space="4" w:color="auto"/>
        </w:pBdr>
        <w:shd w:val="clear" w:color="auto" w:fill="D9D9D9" w:themeFill="background1" w:themeFillShade="D9"/>
      </w:pPr>
      <w:r>
        <w:t>Since one’s standing with God is by faith alone rather than works, we must be careful not to mislead people about how to be right with God.</w:t>
      </w:r>
    </w:p>
    <w:p w14:paraId="36BF9813" w14:textId="6F39ED83" w:rsidR="005939C5" w:rsidRDefault="005939C5" w:rsidP="005939C5"/>
    <w:p w14:paraId="1C59A7EA" w14:textId="47279FDA" w:rsidR="005939C5" w:rsidRDefault="00C8592D" w:rsidP="005939C5">
      <w:r>
        <w:rPr>
          <w:b/>
        </w:rPr>
        <w:t>The Danger of Conformity (</w:t>
      </w:r>
      <w:r w:rsidR="006117AB">
        <w:rPr>
          <w:b/>
        </w:rPr>
        <w:t>v11-14)</w:t>
      </w:r>
    </w:p>
    <w:p w14:paraId="562C5A77" w14:textId="52302969" w:rsidR="006117AB" w:rsidRDefault="006117AB" w:rsidP="006117AB">
      <w:pPr>
        <w:pStyle w:val="ListParagraph"/>
        <w:numPr>
          <w:ilvl w:val="0"/>
          <w:numId w:val="1"/>
        </w:numPr>
      </w:pPr>
      <w:r>
        <w:t>Living in _____________________</w:t>
      </w:r>
    </w:p>
    <w:p w14:paraId="1CB185B3" w14:textId="1A94553B" w:rsidR="006117AB" w:rsidRPr="006117AB" w:rsidRDefault="006117AB" w:rsidP="006117AB">
      <w:pPr>
        <w:pStyle w:val="ListParagraph"/>
      </w:pPr>
      <w:r>
        <w:rPr>
          <w:i/>
          <w:sz w:val="20"/>
        </w:rPr>
        <w:t>Psalm 133;</w:t>
      </w:r>
      <w:r w:rsidR="008E7B25">
        <w:rPr>
          <w:i/>
          <w:sz w:val="20"/>
        </w:rPr>
        <w:t xml:space="preserve"> Romans 12:10</w:t>
      </w:r>
      <w:r w:rsidR="00F024CD">
        <w:rPr>
          <w:i/>
          <w:sz w:val="20"/>
        </w:rPr>
        <w:t>; 1 Peter 3:8</w:t>
      </w:r>
    </w:p>
    <w:p w14:paraId="48633FEC" w14:textId="2411A313" w:rsidR="006117AB" w:rsidRDefault="008D4232" w:rsidP="006117AB">
      <w:pPr>
        <w:pStyle w:val="ListParagraph"/>
        <w:numPr>
          <w:ilvl w:val="0"/>
          <w:numId w:val="1"/>
        </w:numPr>
      </w:pPr>
      <w:r>
        <w:t>Pressured into _______________________</w:t>
      </w:r>
    </w:p>
    <w:p w14:paraId="53A9E8C4" w14:textId="3F39A772" w:rsidR="008D4232" w:rsidRPr="00743001" w:rsidRDefault="00743001" w:rsidP="008D4232">
      <w:pPr>
        <w:pStyle w:val="ListParagraph"/>
        <w:rPr>
          <w:i/>
          <w:sz w:val="20"/>
        </w:rPr>
      </w:pPr>
      <w:r>
        <w:rPr>
          <w:i/>
          <w:sz w:val="20"/>
        </w:rPr>
        <w:t>Proverbs 1:10</w:t>
      </w:r>
      <w:r w:rsidR="00536ABF">
        <w:rPr>
          <w:i/>
          <w:sz w:val="20"/>
        </w:rPr>
        <w:t>; Psalm 1:1</w:t>
      </w:r>
      <w:r w:rsidR="003705BF">
        <w:rPr>
          <w:i/>
          <w:sz w:val="20"/>
        </w:rPr>
        <w:t>; John 18:28</w:t>
      </w:r>
      <w:r w:rsidR="000A1840">
        <w:rPr>
          <w:i/>
          <w:sz w:val="20"/>
        </w:rPr>
        <w:t>; Acts 10:28</w:t>
      </w:r>
    </w:p>
    <w:p w14:paraId="6B43E3AE" w14:textId="5D0B7CB3" w:rsidR="008D4232" w:rsidRDefault="0033316E" w:rsidP="006117AB">
      <w:pPr>
        <w:pStyle w:val="ListParagraph"/>
        <w:numPr>
          <w:ilvl w:val="0"/>
          <w:numId w:val="1"/>
        </w:numPr>
      </w:pPr>
      <w:r>
        <w:t>Led into ______________________</w:t>
      </w:r>
    </w:p>
    <w:p w14:paraId="1CBBB3D9" w14:textId="375BB240" w:rsidR="00B33786" w:rsidRPr="00453B9E" w:rsidRDefault="00472AF2" w:rsidP="00B33786">
      <w:pPr>
        <w:pStyle w:val="ListParagraph"/>
        <w:rPr>
          <w:i/>
          <w:sz w:val="20"/>
        </w:rPr>
      </w:pPr>
      <w:r>
        <w:rPr>
          <w:i/>
          <w:sz w:val="20"/>
        </w:rPr>
        <w:t>Luke 12:1</w:t>
      </w:r>
      <w:r w:rsidR="00E10EB7">
        <w:rPr>
          <w:i/>
          <w:sz w:val="20"/>
        </w:rPr>
        <w:t>; Mark 9:4</w:t>
      </w:r>
    </w:p>
    <w:p w14:paraId="645A54F8" w14:textId="6D1E18C0" w:rsidR="0033316E" w:rsidRDefault="0033316E" w:rsidP="006117AB">
      <w:pPr>
        <w:pStyle w:val="ListParagraph"/>
        <w:numPr>
          <w:ilvl w:val="0"/>
          <w:numId w:val="1"/>
        </w:numPr>
      </w:pPr>
      <w:r>
        <w:t>Confronted with __________________________</w:t>
      </w:r>
    </w:p>
    <w:p w14:paraId="36A85E55" w14:textId="1E32A317" w:rsidR="00577608" w:rsidRDefault="00255013" w:rsidP="00FF471C">
      <w:pPr>
        <w:ind w:left="720"/>
        <w:rPr>
          <w:i/>
          <w:sz w:val="20"/>
        </w:rPr>
      </w:pPr>
      <w:r>
        <w:rPr>
          <w:i/>
          <w:sz w:val="20"/>
        </w:rPr>
        <w:t>1 Timothy 5:20; James 5:19-20</w:t>
      </w:r>
    </w:p>
    <w:p w14:paraId="17A761A1" w14:textId="0B5920C7" w:rsidR="0098329B" w:rsidRDefault="0098329B" w:rsidP="00FF471C">
      <w:pPr>
        <w:ind w:left="720"/>
        <w:rPr>
          <w:i/>
          <w:sz w:val="20"/>
        </w:rPr>
      </w:pPr>
    </w:p>
    <w:p w14:paraId="754B2A1D" w14:textId="229559D8" w:rsidR="0098329B" w:rsidRDefault="00AE2C42" w:rsidP="00CF3270">
      <w:pPr>
        <w:rPr>
          <w:b/>
        </w:rPr>
      </w:pPr>
      <w:r>
        <w:rPr>
          <w:b/>
        </w:rPr>
        <w:t>The Danger of Works (v15-16)</w:t>
      </w:r>
    </w:p>
    <w:p w14:paraId="7E48FF29" w14:textId="56BD5FA4" w:rsidR="0070676E" w:rsidRPr="00D55E59" w:rsidRDefault="0070676E" w:rsidP="00BB3195">
      <w:pPr>
        <w:pBdr>
          <w:top w:val="single" w:sz="4" w:space="1" w:color="auto"/>
          <w:left w:val="single" w:sz="4" w:space="4" w:color="auto"/>
          <w:bottom w:val="single" w:sz="4" w:space="1" w:color="auto"/>
          <w:right w:val="single" w:sz="4" w:space="4" w:color="auto"/>
        </w:pBdr>
        <w:shd w:val="clear" w:color="auto" w:fill="D9D9D9" w:themeFill="background1" w:themeFillShade="D9"/>
        <w:ind w:left="720"/>
        <w:jc w:val="both"/>
        <w:rPr>
          <w:rFonts w:ascii="Times New Roman" w:hAnsi="Times New Roman" w:cs="Times New Roman"/>
          <w:sz w:val="24"/>
        </w:rPr>
      </w:pPr>
      <w:r w:rsidRPr="00D55E59">
        <w:rPr>
          <w:rFonts w:ascii="Times New Roman" w:hAnsi="Times New Roman" w:cs="Times New Roman"/>
          <w:bCs/>
          <w:sz w:val="24"/>
        </w:rPr>
        <w:t>Justification</w:t>
      </w:r>
      <w:r w:rsidRPr="00D55E59">
        <w:rPr>
          <w:rFonts w:ascii="Times New Roman" w:hAnsi="Times New Roman" w:cs="Times New Roman"/>
          <w:sz w:val="24"/>
        </w:rPr>
        <w:t xml:space="preserve"> is an instantaneous legal act of God in which he (1) things of our sins as forgiven and Christ’s righteousness as belonging to us, and (2) declares us to be righteous in his sight.</w:t>
      </w:r>
    </w:p>
    <w:p w14:paraId="3A0B0BFE" w14:textId="4C63D998" w:rsidR="003E759A" w:rsidRPr="00D55E59" w:rsidRDefault="003E759A" w:rsidP="00BB3195">
      <w:pPr>
        <w:pBdr>
          <w:top w:val="single" w:sz="4" w:space="1" w:color="auto"/>
          <w:left w:val="single" w:sz="4" w:space="4" w:color="auto"/>
          <w:bottom w:val="single" w:sz="4" w:space="1" w:color="auto"/>
          <w:right w:val="single" w:sz="4" w:space="4" w:color="auto"/>
        </w:pBdr>
        <w:shd w:val="clear" w:color="auto" w:fill="D9D9D9" w:themeFill="background1" w:themeFillShade="D9"/>
        <w:ind w:left="720"/>
        <w:jc w:val="right"/>
        <w:rPr>
          <w:rFonts w:ascii="Times New Roman" w:hAnsi="Times New Roman" w:cs="Times New Roman"/>
          <w:i/>
          <w:sz w:val="24"/>
        </w:rPr>
      </w:pPr>
      <w:r w:rsidRPr="00D55E59">
        <w:rPr>
          <w:rFonts w:ascii="Times New Roman" w:hAnsi="Times New Roman" w:cs="Times New Roman"/>
          <w:i/>
          <w:sz w:val="24"/>
        </w:rPr>
        <w:t>Wayne Grudem</w:t>
      </w:r>
    </w:p>
    <w:p w14:paraId="2D9F8B57" w14:textId="7AE799B0" w:rsidR="003E759A" w:rsidRPr="00D55E59" w:rsidRDefault="003E759A" w:rsidP="00BB3195">
      <w:pPr>
        <w:pBdr>
          <w:top w:val="single" w:sz="4" w:space="1" w:color="auto"/>
          <w:left w:val="single" w:sz="4" w:space="4" w:color="auto"/>
          <w:bottom w:val="single" w:sz="4" w:space="1" w:color="auto"/>
          <w:right w:val="single" w:sz="4" w:space="4" w:color="auto"/>
        </w:pBdr>
        <w:shd w:val="clear" w:color="auto" w:fill="D9D9D9" w:themeFill="background1" w:themeFillShade="D9"/>
        <w:ind w:left="720"/>
        <w:jc w:val="right"/>
        <w:rPr>
          <w:sz w:val="24"/>
        </w:rPr>
      </w:pPr>
      <w:r w:rsidRPr="00D55E59">
        <w:rPr>
          <w:rFonts w:ascii="Times New Roman" w:hAnsi="Times New Roman" w:cs="Times New Roman"/>
          <w:i/>
          <w:sz w:val="24"/>
        </w:rPr>
        <w:t xml:space="preserve">Systematic </w:t>
      </w:r>
      <w:r w:rsidR="00FB49A0" w:rsidRPr="00D55E59">
        <w:rPr>
          <w:rFonts w:ascii="Times New Roman" w:hAnsi="Times New Roman" w:cs="Times New Roman"/>
          <w:i/>
          <w:sz w:val="24"/>
        </w:rPr>
        <w:t>Theology</w:t>
      </w:r>
    </w:p>
    <w:p w14:paraId="56A46884" w14:textId="3E983747" w:rsidR="0070676E" w:rsidRDefault="00365FA6" w:rsidP="00365FA6">
      <w:pPr>
        <w:pStyle w:val="ListParagraph"/>
        <w:numPr>
          <w:ilvl w:val="0"/>
          <w:numId w:val="1"/>
        </w:numPr>
      </w:pPr>
      <w:r>
        <w:t>Works _______________ justified us</w:t>
      </w:r>
    </w:p>
    <w:p w14:paraId="708D8165" w14:textId="2B965DC1" w:rsidR="00CE4E80" w:rsidRPr="00CE4E80" w:rsidRDefault="00CE4E80" w:rsidP="00CE4E80">
      <w:pPr>
        <w:pStyle w:val="ListParagraph"/>
        <w:rPr>
          <w:i/>
          <w:sz w:val="20"/>
        </w:rPr>
      </w:pPr>
      <w:r>
        <w:rPr>
          <w:i/>
          <w:sz w:val="20"/>
        </w:rPr>
        <w:t>Romans 8:1-4</w:t>
      </w:r>
      <w:r w:rsidR="003A0189">
        <w:rPr>
          <w:i/>
          <w:sz w:val="20"/>
        </w:rPr>
        <w:t>, 11:6</w:t>
      </w:r>
    </w:p>
    <w:p w14:paraId="5E71543D" w14:textId="63762671" w:rsidR="00B701AA" w:rsidRDefault="00B701AA" w:rsidP="00365FA6">
      <w:pPr>
        <w:pStyle w:val="ListParagraph"/>
        <w:numPr>
          <w:ilvl w:val="0"/>
          <w:numId w:val="1"/>
        </w:numPr>
      </w:pPr>
      <w:r>
        <w:t>Works _______________ justify us</w:t>
      </w:r>
    </w:p>
    <w:p w14:paraId="46ADA0C8" w14:textId="6422FBEC" w:rsidR="00E46C92" w:rsidRPr="00E46C92" w:rsidRDefault="00E46C92" w:rsidP="00E46C92">
      <w:pPr>
        <w:pStyle w:val="ListParagraph"/>
        <w:rPr>
          <w:i/>
          <w:sz w:val="20"/>
        </w:rPr>
      </w:pPr>
      <w:r>
        <w:rPr>
          <w:i/>
          <w:sz w:val="20"/>
        </w:rPr>
        <w:t>Romans 3:20</w:t>
      </w:r>
    </w:p>
    <w:p w14:paraId="647E1902" w14:textId="660E0255" w:rsidR="00B701AA" w:rsidRDefault="00B701AA" w:rsidP="00365FA6">
      <w:pPr>
        <w:pStyle w:val="ListParagraph"/>
        <w:numPr>
          <w:ilvl w:val="0"/>
          <w:numId w:val="1"/>
        </w:numPr>
      </w:pPr>
      <w:r>
        <w:t>Works _______________ justify us</w:t>
      </w:r>
    </w:p>
    <w:p w14:paraId="427C640D" w14:textId="3D0C4CE3" w:rsidR="00897EC3" w:rsidRPr="003A4D64" w:rsidRDefault="007E6452" w:rsidP="00897EC3">
      <w:pPr>
        <w:pStyle w:val="ListParagraph"/>
        <w:rPr>
          <w:i/>
          <w:sz w:val="20"/>
        </w:rPr>
      </w:pPr>
      <w:r>
        <w:rPr>
          <w:i/>
          <w:sz w:val="20"/>
        </w:rPr>
        <w:t>Philippians 3:3-11</w:t>
      </w:r>
    </w:p>
    <w:p w14:paraId="761AE336" w14:textId="56DE5062" w:rsidR="00B701AA" w:rsidRDefault="00B701AA" w:rsidP="00365FA6">
      <w:pPr>
        <w:pStyle w:val="ListParagraph"/>
        <w:numPr>
          <w:ilvl w:val="0"/>
          <w:numId w:val="1"/>
        </w:numPr>
      </w:pPr>
      <w:r>
        <w:t>_______________ alone can justify us</w:t>
      </w:r>
    </w:p>
    <w:p w14:paraId="29BEAC40" w14:textId="24CB20E6" w:rsidR="00C446F1" w:rsidRDefault="00BC62FE" w:rsidP="00C446F1">
      <w:pPr>
        <w:pStyle w:val="ListParagraph"/>
        <w:rPr>
          <w:i/>
          <w:sz w:val="20"/>
        </w:rPr>
      </w:pPr>
      <w:r>
        <w:rPr>
          <w:i/>
          <w:sz w:val="20"/>
        </w:rPr>
        <w:t>Romans 5:1</w:t>
      </w:r>
    </w:p>
    <w:p w14:paraId="1FB9CCFB" w14:textId="1406363C" w:rsidR="00E41EDC" w:rsidRPr="00C41908" w:rsidRDefault="00C41908" w:rsidP="00C41908">
      <w:pPr>
        <w:rPr>
          <w:b/>
        </w:rPr>
      </w:pPr>
      <w:r>
        <w:rPr>
          <w:b/>
        </w:rPr>
        <w:t>The Danger of Reality (v17-19)</w:t>
      </w:r>
    </w:p>
    <w:p w14:paraId="21DE8107" w14:textId="7A8522E7" w:rsidR="00577608" w:rsidRDefault="00C41908" w:rsidP="00C41908">
      <w:pPr>
        <w:pStyle w:val="ListParagraph"/>
        <w:numPr>
          <w:ilvl w:val="0"/>
          <w:numId w:val="1"/>
        </w:numPr>
      </w:pPr>
      <w:r>
        <w:t>Depending on faith shows my _______________</w:t>
      </w:r>
    </w:p>
    <w:p w14:paraId="6099018F" w14:textId="6D402C1D" w:rsidR="00DB37A2" w:rsidRPr="00DB37A2" w:rsidRDefault="00DB37A2" w:rsidP="00DB37A2">
      <w:pPr>
        <w:pStyle w:val="ListParagraph"/>
        <w:rPr>
          <w:i/>
          <w:sz w:val="20"/>
        </w:rPr>
      </w:pPr>
      <w:r>
        <w:rPr>
          <w:i/>
          <w:sz w:val="20"/>
        </w:rPr>
        <w:t>1 Corinthians 6:9-1</w:t>
      </w:r>
      <w:r w:rsidR="00307623">
        <w:rPr>
          <w:i/>
          <w:sz w:val="20"/>
        </w:rPr>
        <w:t>1</w:t>
      </w:r>
    </w:p>
    <w:p w14:paraId="7FCB87DB" w14:textId="568B50DC" w:rsidR="00C41908" w:rsidRDefault="00C41908" w:rsidP="00C41908">
      <w:pPr>
        <w:pStyle w:val="ListParagraph"/>
        <w:numPr>
          <w:ilvl w:val="0"/>
          <w:numId w:val="1"/>
        </w:numPr>
      </w:pPr>
      <w:r>
        <w:t>Depending on faith shows my _______________</w:t>
      </w:r>
    </w:p>
    <w:p w14:paraId="39A9EF19" w14:textId="7454E473" w:rsidR="00254330" w:rsidRPr="00254330" w:rsidRDefault="00254330" w:rsidP="00254330">
      <w:pPr>
        <w:pStyle w:val="ListParagraph"/>
        <w:rPr>
          <w:i/>
          <w:sz w:val="20"/>
        </w:rPr>
      </w:pPr>
      <w:r>
        <w:rPr>
          <w:i/>
          <w:sz w:val="20"/>
        </w:rPr>
        <w:t>Romans 3:23-24</w:t>
      </w:r>
    </w:p>
    <w:p w14:paraId="1FCFD2CC" w14:textId="2CACCDF8" w:rsidR="00C41908" w:rsidRDefault="00C41908" w:rsidP="00C41908">
      <w:pPr>
        <w:pStyle w:val="ListParagraph"/>
        <w:numPr>
          <w:ilvl w:val="0"/>
          <w:numId w:val="1"/>
        </w:numPr>
      </w:pPr>
      <w:r>
        <w:t>Depending on faith is ___________________</w:t>
      </w:r>
    </w:p>
    <w:p w14:paraId="7C666D1F" w14:textId="5E9D4533" w:rsidR="00E1351F" w:rsidRPr="00E1351F" w:rsidRDefault="00E1351F" w:rsidP="00E1351F">
      <w:pPr>
        <w:pStyle w:val="ListParagraph"/>
        <w:rPr>
          <w:i/>
          <w:sz w:val="20"/>
        </w:rPr>
      </w:pPr>
      <w:r>
        <w:rPr>
          <w:i/>
          <w:sz w:val="20"/>
        </w:rPr>
        <w:t>Luke 9:62</w:t>
      </w:r>
    </w:p>
    <w:p w14:paraId="71206145" w14:textId="0A6E71AE" w:rsidR="00655664" w:rsidRDefault="00655664" w:rsidP="00C41908">
      <w:pPr>
        <w:pStyle w:val="ListParagraph"/>
        <w:numPr>
          <w:ilvl w:val="0"/>
          <w:numId w:val="1"/>
        </w:numPr>
      </w:pPr>
      <w:r>
        <w:t>Depending on faith defines my _____________</w:t>
      </w:r>
    </w:p>
    <w:p w14:paraId="4A0BD064" w14:textId="22D7FB96" w:rsidR="00A51B36" w:rsidRDefault="00A51B36" w:rsidP="00A51B36">
      <w:pPr>
        <w:pStyle w:val="ListParagraph"/>
        <w:rPr>
          <w:i/>
          <w:sz w:val="20"/>
        </w:rPr>
      </w:pPr>
      <w:r>
        <w:rPr>
          <w:i/>
          <w:sz w:val="20"/>
        </w:rPr>
        <w:t>Psalm 119:25-29</w:t>
      </w:r>
    </w:p>
    <w:p w14:paraId="52DB7146" w14:textId="479564B8" w:rsidR="00B945C7" w:rsidRDefault="00B945C7" w:rsidP="00A51B36">
      <w:pPr>
        <w:pStyle w:val="ListParagraph"/>
        <w:rPr>
          <w:i/>
          <w:sz w:val="20"/>
        </w:rPr>
      </w:pPr>
    </w:p>
    <w:p w14:paraId="4945BBF6" w14:textId="013763EA" w:rsidR="00B945C7" w:rsidRDefault="00B945C7" w:rsidP="00B945C7">
      <w:pPr>
        <w:rPr>
          <w:b/>
        </w:rPr>
      </w:pPr>
    </w:p>
    <w:p w14:paraId="4500BF9B" w14:textId="192F3E7F" w:rsidR="00873697" w:rsidRDefault="00873697" w:rsidP="00B945C7">
      <w:pPr>
        <w:rPr>
          <w:b/>
        </w:rPr>
      </w:pPr>
    </w:p>
    <w:p w14:paraId="447D3E77" w14:textId="13D23B24" w:rsidR="0098378F" w:rsidRDefault="0098378F" w:rsidP="00B945C7">
      <w:pPr>
        <w:rPr>
          <w:b/>
        </w:rPr>
      </w:pPr>
    </w:p>
    <w:p w14:paraId="03339ABD" w14:textId="681A0776" w:rsidR="0098378F" w:rsidRDefault="0098378F" w:rsidP="00B945C7">
      <w:pPr>
        <w:rPr>
          <w:b/>
        </w:rPr>
      </w:pPr>
    </w:p>
    <w:p w14:paraId="499D2E15" w14:textId="77777777" w:rsidR="004A28C5" w:rsidRDefault="004A28C5" w:rsidP="00B945C7">
      <w:pPr>
        <w:rPr>
          <w:b/>
        </w:rPr>
      </w:pPr>
    </w:p>
    <w:p w14:paraId="7808FAE6" w14:textId="77777777" w:rsidR="006F25F9" w:rsidRDefault="006F25F9" w:rsidP="00B945C7">
      <w:pPr>
        <w:rPr>
          <w:b/>
        </w:rPr>
      </w:pPr>
    </w:p>
    <w:p w14:paraId="0C7718B0" w14:textId="5C792C1B" w:rsidR="00873697" w:rsidRDefault="00873697" w:rsidP="00B945C7">
      <w:r>
        <w:rPr>
          <w:b/>
        </w:rPr>
        <w:t>The Danger of False Witness</w:t>
      </w:r>
    </w:p>
    <w:p w14:paraId="2F9DFD13" w14:textId="45A5F4F4" w:rsidR="00873697" w:rsidRDefault="00873697" w:rsidP="00873697">
      <w:pPr>
        <w:pStyle w:val="ListParagraph"/>
        <w:numPr>
          <w:ilvl w:val="0"/>
          <w:numId w:val="1"/>
        </w:numPr>
      </w:pPr>
      <w:r>
        <w:t>________________ true life through death</w:t>
      </w:r>
    </w:p>
    <w:p w14:paraId="0AB30A70" w14:textId="13FEAF8F" w:rsidR="003B3A6E" w:rsidRPr="00431649" w:rsidRDefault="00431649" w:rsidP="003B3A6E">
      <w:pPr>
        <w:pStyle w:val="ListParagraph"/>
        <w:rPr>
          <w:i/>
          <w:sz w:val="20"/>
        </w:rPr>
      </w:pPr>
      <w:r>
        <w:rPr>
          <w:i/>
          <w:sz w:val="20"/>
        </w:rPr>
        <w:t>Matthew 10:39</w:t>
      </w:r>
      <w:r w:rsidR="00E84961">
        <w:rPr>
          <w:i/>
          <w:sz w:val="20"/>
        </w:rPr>
        <w:t>; Luke 9:24</w:t>
      </w:r>
    </w:p>
    <w:p w14:paraId="410CB199" w14:textId="5D774992" w:rsidR="00873697" w:rsidRDefault="00873697" w:rsidP="00873697">
      <w:pPr>
        <w:pStyle w:val="ListParagraph"/>
        <w:numPr>
          <w:ilvl w:val="0"/>
          <w:numId w:val="1"/>
        </w:numPr>
      </w:pPr>
      <w:r>
        <w:t>________________ true life through death</w:t>
      </w:r>
    </w:p>
    <w:p w14:paraId="444E55E8" w14:textId="6260D9D9" w:rsidR="002A7E87" w:rsidRPr="00B20141" w:rsidRDefault="00B20141" w:rsidP="002A7E87">
      <w:pPr>
        <w:pStyle w:val="ListParagraph"/>
        <w:rPr>
          <w:i/>
          <w:sz w:val="20"/>
        </w:rPr>
      </w:pPr>
      <w:r>
        <w:rPr>
          <w:i/>
          <w:sz w:val="20"/>
        </w:rPr>
        <w:t>Galatians 6:14</w:t>
      </w:r>
    </w:p>
    <w:p w14:paraId="61446463" w14:textId="53C97706" w:rsidR="00873697" w:rsidRDefault="00873697" w:rsidP="00873697">
      <w:pPr>
        <w:pStyle w:val="ListParagraph"/>
        <w:numPr>
          <w:ilvl w:val="0"/>
          <w:numId w:val="1"/>
        </w:numPr>
      </w:pPr>
      <w:r>
        <w:t>________________ true life through false witness</w:t>
      </w:r>
    </w:p>
    <w:p w14:paraId="72E7FCF7" w14:textId="2DFDAAE8" w:rsidR="00786B76" w:rsidRDefault="00AF4D2C" w:rsidP="00786B76">
      <w:pPr>
        <w:pStyle w:val="ListParagraph"/>
        <w:rPr>
          <w:i/>
          <w:sz w:val="20"/>
        </w:rPr>
      </w:pPr>
      <w:r>
        <w:rPr>
          <w:i/>
          <w:sz w:val="20"/>
        </w:rPr>
        <w:t>Acts 20:28-30</w:t>
      </w:r>
      <w:r w:rsidR="004203CA">
        <w:rPr>
          <w:i/>
          <w:sz w:val="20"/>
        </w:rPr>
        <w:t>; 1 John 4:1</w:t>
      </w:r>
    </w:p>
    <w:p w14:paraId="3DF5377B" w14:textId="4AF839FB" w:rsidR="004A28C5" w:rsidRPr="00AF4D2C" w:rsidRDefault="004A28C5" w:rsidP="004A283A">
      <w:pPr>
        <w:spacing w:after="160"/>
        <w:rPr>
          <w:i/>
          <w:sz w:val="20"/>
        </w:rPr>
      </w:pPr>
      <w:bookmarkStart w:id="0" w:name="_GoBack"/>
      <w:bookmarkEnd w:id="0"/>
    </w:p>
    <w:sectPr w:rsidR="004A28C5" w:rsidRPr="00AF4D2C" w:rsidSect="00F9573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61328"/>
    <w:multiLevelType w:val="hybridMultilevel"/>
    <w:tmpl w:val="B60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79"/>
    <w:rsid w:val="00023D42"/>
    <w:rsid w:val="000A1840"/>
    <w:rsid w:val="00254330"/>
    <w:rsid w:val="00255013"/>
    <w:rsid w:val="002A7E87"/>
    <w:rsid w:val="00307623"/>
    <w:rsid w:val="00320A37"/>
    <w:rsid w:val="0033316E"/>
    <w:rsid w:val="00365FA6"/>
    <w:rsid w:val="003705BF"/>
    <w:rsid w:val="003A0189"/>
    <w:rsid w:val="003A4D64"/>
    <w:rsid w:val="003B3A6E"/>
    <w:rsid w:val="003E759A"/>
    <w:rsid w:val="004203CA"/>
    <w:rsid w:val="00431649"/>
    <w:rsid w:val="00453B9E"/>
    <w:rsid w:val="00472AF2"/>
    <w:rsid w:val="004A283A"/>
    <w:rsid w:val="004A28C5"/>
    <w:rsid w:val="00536ABF"/>
    <w:rsid w:val="00542395"/>
    <w:rsid w:val="00577608"/>
    <w:rsid w:val="005939C5"/>
    <w:rsid w:val="006117AB"/>
    <w:rsid w:val="006462B5"/>
    <w:rsid w:val="00655664"/>
    <w:rsid w:val="00694797"/>
    <w:rsid w:val="006F25F9"/>
    <w:rsid w:val="006F7C5F"/>
    <w:rsid w:val="0070676E"/>
    <w:rsid w:val="00743001"/>
    <w:rsid w:val="00786B76"/>
    <w:rsid w:val="0079535E"/>
    <w:rsid w:val="007E6452"/>
    <w:rsid w:val="00873697"/>
    <w:rsid w:val="00897EC3"/>
    <w:rsid w:val="008D4232"/>
    <w:rsid w:val="008E7B25"/>
    <w:rsid w:val="0098329B"/>
    <w:rsid w:val="0098378F"/>
    <w:rsid w:val="00A51B36"/>
    <w:rsid w:val="00AE2C42"/>
    <w:rsid w:val="00AF4D2C"/>
    <w:rsid w:val="00B20141"/>
    <w:rsid w:val="00B33786"/>
    <w:rsid w:val="00B701AA"/>
    <w:rsid w:val="00B945C7"/>
    <w:rsid w:val="00BB3195"/>
    <w:rsid w:val="00BB4D4C"/>
    <w:rsid w:val="00BC62FE"/>
    <w:rsid w:val="00C41908"/>
    <w:rsid w:val="00C446F1"/>
    <w:rsid w:val="00C8592D"/>
    <w:rsid w:val="00CE4E80"/>
    <w:rsid w:val="00CF3270"/>
    <w:rsid w:val="00D55E59"/>
    <w:rsid w:val="00D92757"/>
    <w:rsid w:val="00DB37A2"/>
    <w:rsid w:val="00E10EB7"/>
    <w:rsid w:val="00E1351F"/>
    <w:rsid w:val="00E1571A"/>
    <w:rsid w:val="00E41EDC"/>
    <w:rsid w:val="00E46C92"/>
    <w:rsid w:val="00E815B6"/>
    <w:rsid w:val="00E84961"/>
    <w:rsid w:val="00EC4279"/>
    <w:rsid w:val="00F024CD"/>
    <w:rsid w:val="00F95735"/>
    <w:rsid w:val="00FB0C36"/>
    <w:rsid w:val="00FB49A0"/>
    <w:rsid w:val="00FE474A"/>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316A"/>
  <w15:chartTrackingRefBased/>
  <w15:docId w15:val="{2D9233E0-30E2-4788-9032-18BE0EAD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A37"/>
    <w:pPr>
      <w:spacing w:after="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573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9C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939C5"/>
    <w:rPr>
      <w:rFonts w:eastAsiaTheme="minorEastAsia"/>
      <w:color w:val="5A5A5A" w:themeColor="text1" w:themeTint="A5"/>
      <w:spacing w:val="15"/>
    </w:rPr>
  </w:style>
  <w:style w:type="paragraph" w:styleId="ListParagraph">
    <w:name w:val="List Paragraph"/>
    <w:basedOn w:val="Normal"/>
    <w:uiPriority w:val="34"/>
    <w:qFormat/>
    <w:rsid w:val="00611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Thompson</dc:creator>
  <cp:keywords/>
  <dc:description/>
  <cp:lastModifiedBy>Stephen Thompson</cp:lastModifiedBy>
  <cp:revision>68</cp:revision>
  <dcterms:created xsi:type="dcterms:W3CDTF">2018-01-27T19:48:00Z</dcterms:created>
  <dcterms:modified xsi:type="dcterms:W3CDTF">2018-02-04T14:39:00Z</dcterms:modified>
</cp:coreProperties>
</file>