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D01E0" w14:textId="77777777" w:rsidR="00703C99" w:rsidRDefault="00703C99" w:rsidP="00703C99">
      <w:pPr>
        <w:pStyle w:val="Title"/>
      </w:pPr>
      <w:bookmarkStart w:id="0" w:name="_GoBack"/>
      <w:bookmarkEnd w:id="0"/>
      <w:r>
        <w:t>The Gospel Life</w:t>
      </w:r>
    </w:p>
    <w:p w14:paraId="00EDBF74" w14:textId="77777777" w:rsidR="00703C99" w:rsidRDefault="00703C99" w:rsidP="00703C99">
      <w:pPr>
        <w:pStyle w:val="Subtitle"/>
      </w:pPr>
      <w:r>
        <w:t>Galatians 5:25-6:10 / 18 March 2018 / Galatians: Gospel of Grace</w:t>
      </w:r>
    </w:p>
    <w:p w14:paraId="3BD666C9" w14:textId="77777777" w:rsidR="00703C99" w:rsidRDefault="00703C99" w:rsidP="00703C99">
      <w:pPr>
        <w:rPr>
          <w:b/>
        </w:rPr>
      </w:pPr>
    </w:p>
    <w:p w14:paraId="2B31F5DA" w14:textId="77777777" w:rsidR="00703C99" w:rsidRDefault="00703C99" w:rsidP="00703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i/>
        </w:rPr>
      </w:pPr>
      <w:r w:rsidRPr="00804C1C">
        <w:rPr>
          <w:rFonts w:ascii="Times New Roman" w:hAnsi="Times New Roman" w:cs="Times New Roman"/>
          <w:i/>
        </w:rPr>
        <w:t>If we live by the Spirit, let us also keep in step with the Spirit.</w:t>
      </w:r>
    </w:p>
    <w:p w14:paraId="36B1806A" w14:textId="77777777" w:rsidR="00703C99" w:rsidRPr="00804C1C" w:rsidRDefault="00703C99" w:rsidP="00703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right"/>
        <w:rPr>
          <w:rFonts w:ascii="Times New Roman" w:hAnsi="Times New Roman" w:cs="Times New Roman"/>
        </w:rPr>
      </w:pPr>
      <w:r w:rsidRPr="00804C1C">
        <w:rPr>
          <w:rFonts w:ascii="Times New Roman" w:hAnsi="Times New Roman" w:cs="Times New Roman"/>
        </w:rPr>
        <w:t>Galatians 5:25 (ESV)</w:t>
      </w:r>
    </w:p>
    <w:p w14:paraId="529842A4" w14:textId="77777777" w:rsidR="00703C99" w:rsidRDefault="00703C99" w:rsidP="00703C99">
      <w:pPr>
        <w:rPr>
          <w:b/>
        </w:rPr>
      </w:pPr>
    </w:p>
    <w:p w14:paraId="36416924" w14:textId="77777777" w:rsidR="00703C99" w:rsidRDefault="00703C99" w:rsidP="00703C99">
      <w:r>
        <w:rPr>
          <w:b/>
        </w:rPr>
        <w:t>Living by the Spirit in Attitude</w:t>
      </w:r>
    </w:p>
    <w:p w14:paraId="066B6293" w14:textId="77777777" w:rsidR="00703C99" w:rsidRDefault="00703C99" w:rsidP="00703C99">
      <w:pPr>
        <w:pStyle w:val="ListParagraph"/>
        <w:numPr>
          <w:ilvl w:val="0"/>
          <w:numId w:val="1"/>
        </w:numPr>
      </w:pPr>
      <w:r>
        <w:t>An attitude without __________________</w:t>
      </w:r>
    </w:p>
    <w:p w14:paraId="60B1425E" w14:textId="77777777" w:rsidR="00703C99" w:rsidRPr="009F09B6" w:rsidRDefault="00703C99" w:rsidP="00703C99">
      <w:pPr>
        <w:pStyle w:val="ListParagraph"/>
        <w:rPr>
          <w:i/>
        </w:rPr>
      </w:pPr>
      <w:r>
        <w:rPr>
          <w:i/>
          <w:sz w:val="20"/>
        </w:rPr>
        <w:t>1 Corinthians 13:4; 1 Peter 2:1</w:t>
      </w:r>
    </w:p>
    <w:p w14:paraId="0B4C0D5B" w14:textId="77777777" w:rsidR="00703C99" w:rsidRDefault="00703C99" w:rsidP="00703C99">
      <w:pPr>
        <w:pStyle w:val="ListParagraph"/>
        <w:numPr>
          <w:ilvl w:val="0"/>
          <w:numId w:val="1"/>
        </w:numPr>
      </w:pPr>
      <w:r>
        <w:t>An attitude of ___________________</w:t>
      </w:r>
    </w:p>
    <w:p w14:paraId="7FA92389" w14:textId="77777777" w:rsidR="00703C99" w:rsidRPr="004D4B58" w:rsidRDefault="00703C99" w:rsidP="00703C99">
      <w:pPr>
        <w:pStyle w:val="ListParagraph"/>
        <w:rPr>
          <w:i/>
        </w:rPr>
      </w:pPr>
      <w:r>
        <w:rPr>
          <w:i/>
          <w:sz w:val="20"/>
        </w:rPr>
        <w:t>2 Timothy 2:25; 2 Corinthians 2:5-11</w:t>
      </w:r>
    </w:p>
    <w:p w14:paraId="16C549EA" w14:textId="77777777" w:rsidR="00703C99" w:rsidRDefault="00703C99" w:rsidP="00703C99">
      <w:pPr>
        <w:pStyle w:val="ListParagraph"/>
        <w:numPr>
          <w:ilvl w:val="0"/>
          <w:numId w:val="1"/>
        </w:numPr>
      </w:pPr>
      <w:r>
        <w:t>An attitude of ___________________</w:t>
      </w:r>
    </w:p>
    <w:p w14:paraId="29B15553" w14:textId="77777777" w:rsidR="00703C99" w:rsidRPr="00275B52" w:rsidRDefault="00703C99" w:rsidP="00703C99">
      <w:pPr>
        <w:pStyle w:val="ListParagraph"/>
        <w:rPr>
          <w:i/>
        </w:rPr>
      </w:pPr>
      <w:r>
        <w:rPr>
          <w:i/>
          <w:sz w:val="20"/>
        </w:rPr>
        <w:t>Romans 15:1; 1 Thessalonians 5:14; Jude 22-23</w:t>
      </w:r>
    </w:p>
    <w:p w14:paraId="1323174A" w14:textId="77777777" w:rsidR="00703C99" w:rsidRDefault="00703C99" w:rsidP="00703C99">
      <w:pPr>
        <w:pStyle w:val="ListParagraph"/>
        <w:numPr>
          <w:ilvl w:val="0"/>
          <w:numId w:val="1"/>
        </w:numPr>
      </w:pPr>
      <w:r>
        <w:t>An attitude of ___________________</w:t>
      </w:r>
    </w:p>
    <w:p w14:paraId="444125F5" w14:textId="77777777" w:rsidR="00703C99" w:rsidRDefault="00703C99" w:rsidP="00703C99">
      <w:pPr>
        <w:pStyle w:val="ListParagraph"/>
        <w:rPr>
          <w:i/>
          <w:sz w:val="20"/>
        </w:rPr>
      </w:pPr>
      <w:r>
        <w:rPr>
          <w:i/>
          <w:sz w:val="20"/>
        </w:rPr>
        <w:t>1 Corinthians 3:7, 18</w:t>
      </w:r>
    </w:p>
    <w:p w14:paraId="125A0B10" w14:textId="77777777" w:rsidR="00703C99" w:rsidRDefault="00703C99" w:rsidP="00703C99">
      <w:pPr>
        <w:pStyle w:val="ListParagraph"/>
        <w:rPr>
          <w:i/>
          <w:sz w:val="20"/>
        </w:rPr>
      </w:pPr>
    </w:p>
    <w:p w14:paraId="23671D3C" w14:textId="77777777" w:rsidR="00703C99" w:rsidRDefault="00703C99" w:rsidP="00703C99">
      <w:pPr>
        <w:rPr>
          <w:b/>
        </w:rPr>
      </w:pPr>
      <w:r>
        <w:rPr>
          <w:b/>
        </w:rPr>
        <w:br w:type="column"/>
        <w:t>Living by the Spirit in Deed</w:t>
      </w:r>
    </w:p>
    <w:p w14:paraId="45D95805" w14:textId="77777777" w:rsidR="00703C99" w:rsidRDefault="00703C99" w:rsidP="00703C99">
      <w:pPr>
        <w:pStyle w:val="ListParagraph"/>
        <w:numPr>
          <w:ilvl w:val="0"/>
          <w:numId w:val="1"/>
        </w:numPr>
      </w:pPr>
      <w:r>
        <w:t>Working to support _________________</w:t>
      </w:r>
    </w:p>
    <w:p w14:paraId="3E128DC2" w14:textId="77777777" w:rsidR="00703C99" w:rsidRPr="00BE6F26" w:rsidRDefault="00703C99" w:rsidP="00703C99">
      <w:pPr>
        <w:pStyle w:val="ListParagraph"/>
        <w:rPr>
          <w:i/>
        </w:rPr>
      </w:pPr>
      <w:r>
        <w:rPr>
          <w:i/>
          <w:sz w:val="20"/>
        </w:rPr>
        <w:t>1 Timothy 5:17-18; 1 Corinthians 9:8-11</w:t>
      </w:r>
    </w:p>
    <w:p w14:paraId="68D5326D" w14:textId="77777777" w:rsidR="00703C99" w:rsidRDefault="00703C99" w:rsidP="00703C99">
      <w:pPr>
        <w:pStyle w:val="ListParagraph"/>
        <w:numPr>
          <w:ilvl w:val="0"/>
          <w:numId w:val="1"/>
        </w:numPr>
      </w:pPr>
      <w:r>
        <w:t>Working to sow _________________</w:t>
      </w:r>
    </w:p>
    <w:p w14:paraId="55FC6F77" w14:textId="77777777" w:rsidR="00703C99" w:rsidRPr="009B117C" w:rsidRDefault="00703C99" w:rsidP="00703C99">
      <w:pPr>
        <w:pStyle w:val="ListParagraph"/>
        <w:rPr>
          <w:i/>
          <w:sz w:val="20"/>
        </w:rPr>
      </w:pPr>
      <w:r>
        <w:rPr>
          <w:i/>
          <w:sz w:val="20"/>
        </w:rPr>
        <w:t>2 Corinthians 9:6-11; James 3:18</w:t>
      </w:r>
    </w:p>
    <w:p w14:paraId="504D0956" w14:textId="77777777" w:rsidR="00703C99" w:rsidRDefault="00703C99" w:rsidP="00703C99">
      <w:pPr>
        <w:pStyle w:val="ListParagraph"/>
        <w:numPr>
          <w:ilvl w:val="0"/>
          <w:numId w:val="1"/>
        </w:numPr>
      </w:pPr>
      <w:r>
        <w:t>Working with __________________</w:t>
      </w:r>
    </w:p>
    <w:p w14:paraId="366C11AB" w14:textId="77777777" w:rsidR="00703C99" w:rsidRPr="00936F01" w:rsidRDefault="00703C99" w:rsidP="00703C99">
      <w:pPr>
        <w:pStyle w:val="ListParagraph"/>
        <w:rPr>
          <w:i/>
          <w:sz w:val="20"/>
        </w:rPr>
      </w:pPr>
      <w:r>
        <w:rPr>
          <w:i/>
          <w:sz w:val="20"/>
        </w:rPr>
        <w:t>2 Thessalonians 3:13; 1 Corinthians 15:58</w:t>
      </w:r>
    </w:p>
    <w:p w14:paraId="6AEE9666" w14:textId="77777777" w:rsidR="00703C99" w:rsidRDefault="00703C99" w:rsidP="00703C99">
      <w:pPr>
        <w:pStyle w:val="ListParagraph"/>
        <w:numPr>
          <w:ilvl w:val="0"/>
          <w:numId w:val="1"/>
        </w:numPr>
      </w:pPr>
      <w:r>
        <w:t>Working for __________________</w:t>
      </w:r>
    </w:p>
    <w:p w14:paraId="5E0CB99E" w14:textId="77777777" w:rsidR="00703C99" w:rsidRDefault="00703C99" w:rsidP="00703C99">
      <w:pPr>
        <w:pStyle w:val="ListParagraph"/>
        <w:rPr>
          <w:i/>
          <w:sz w:val="20"/>
        </w:rPr>
      </w:pPr>
      <w:r>
        <w:rPr>
          <w:i/>
          <w:sz w:val="20"/>
        </w:rPr>
        <w:t>Proverbs 3:27; John 9:4; 1 Timothy 6:18; 1 Thessalonians 5:15</w:t>
      </w:r>
    </w:p>
    <w:p w14:paraId="2939D843" w14:textId="77777777" w:rsidR="00703C99" w:rsidRDefault="00703C99" w:rsidP="00703C99">
      <w:r>
        <w:br/>
      </w:r>
    </w:p>
    <w:p w14:paraId="2B2A5177" w14:textId="77777777" w:rsidR="00703C99" w:rsidRDefault="00703C99" w:rsidP="00703C99"/>
    <w:p w14:paraId="118414E1" w14:textId="77777777" w:rsidR="00703C99" w:rsidRDefault="00703C99" w:rsidP="00703C99"/>
    <w:p w14:paraId="1321BCA1" w14:textId="77777777" w:rsidR="00703C99" w:rsidRDefault="00703C99" w:rsidP="00703C99"/>
    <w:p w14:paraId="104E2B82" w14:textId="77777777" w:rsidR="00703C99" w:rsidRDefault="00703C99" w:rsidP="00703C99"/>
    <w:p w14:paraId="21E7C47D" w14:textId="77777777" w:rsidR="00703C99" w:rsidRDefault="00703C99" w:rsidP="00703C99"/>
    <w:p w14:paraId="5369B3F8" w14:textId="77777777" w:rsidR="00703C99" w:rsidRDefault="00703C99" w:rsidP="00703C99"/>
    <w:p w14:paraId="192A12A7" w14:textId="77777777" w:rsidR="00703C99" w:rsidRDefault="00703C99" w:rsidP="00703C99"/>
    <w:p w14:paraId="7E1A572C" w14:textId="77777777" w:rsidR="00703C99" w:rsidRDefault="00703C99" w:rsidP="00703C99"/>
    <w:p w14:paraId="538F3043" w14:textId="77777777" w:rsidR="00703C99" w:rsidRDefault="00703C99" w:rsidP="00703C99"/>
    <w:p w14:paraId="373B6F27" w14:textId="77777777" w:rsidR="00703C99" w:rsidRDefault="00703C99" w:rsidP="00703C99"/>
    <w:p w14:paraId="7E240BD2" w14:textId="77777777" w:rsidR="00703C99" w:rsidRDefault="00703C99" w:rsidP="00703C99"/>
    <w:p w14:paraId="47E683A1" w14:textId="77777777" w:rsidR="00703C99" w:rsidRDefault="00703C99" w:rsidP="00703C99"/>
    <w:p w14:paraId="71549991" w14:textId="77777777" w:rsidR="00703C99" w:rsidRDefault="00703C99" w:rsidP="00703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 xml:space="preserve">God’s Word 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Us Today</w:t>
      </w:r>
    </w:p>
    <w:p w14:paraId="559446F6" w14:textId="77777777" w:rsidR="00703C99" w:rsidRPr="004A3228" w:rsidRDefault="00703C99" w:rsidP="00703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4A3228">
        <w:t>Christians must live by the Spirit in attitude and deed ...</w:t>
      </w:r>
    </w:p>
    <w:p w14:paraId="34732BCD" w14:textId="77777777" w:rsidR="00703C99" w:rsidRDefault="00703C99" w:rsidP="00703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4164288C" w14:textId="77777777" w:rsidR="00703C99" w:rsidRDefault="00703C99" w:rsidP="00703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3A744ADE" w14:textId="77777777" w:rsidR="00703C99" w:rsidRDefault="00703C99" w:rsidP="00703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1A68EF7B" w14:textId="77777777" w:rsidR="00703C99" w:rsidRDefault="00703C99" w:rsidP="00703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42717988" w14:textId="77777777" w:rsidR="004A3228" w:rsidRPr="00275246" w:rsidRDefault="004A3228" w:rsidP="00275246"/>
    <w:sectPr w:rsidR="004A3228" w:rsidRPr="00275246" w:rsidSect="0054195D">
      <w:pgSz w:w="15840" w:h="12240" w:orient="landscape"/>
      <w:pgMar w:top="720" w:right="288" w:bottom="720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63A20"/>
    <w:multiLevelType w:val="hybridMultilevel"/>
    <w:tmpl w:val="27100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F8"/>
    <w:rsid w:val="00023D42"/>
    <w:rsid w:val="000324D2"/>
    <w:rsid w:val="000B7321"/>
    <w:rsid w:val="000E4269"/>
    <w:rsid w:val="0015231F"/>
    <w:rsid w:val="001963F8"/>
    <w:rsid w:val="001B2CEB"/>
    <w:rsid w:val="001E2163"/>
    <w:rsid w:val="00233DF6"/>
    <w:rsid w:val="00253FC6"/>
    <w:rsid w:val="00275246"/>
    <w:rsid w:val="00275B52"/>
    <w:rsid w:val="00290537"/>
    <w:rsid w:val="0038453C"/>
    <w:rsid w:val="003F1F0C"/>
    <w:rsid w:val="004A3228"/>
    <w:rsid w:val="004A34C6"/>
    <w:rsid w:val="004D4B58"/>
    <w:rsid w:val="00510920"/>
    <w:rsid w:val="005152A5"/>
    <w:rsid w:val="0054195D"/>
    <w:rsid w:val="005B5E10"/>
    <w:rsid w:val="0062494B"/>
    <w:rsid w:val="006462B5"/>
    <w:rsid w:val="00646763"/>
    <w:rsid w:val="00655034"/>
    <w:rsid w:val="00703C99"/>
    <w:rsid w:val="00765C8B"/>
    <w:rsid w:val="007A292C"/>
    <w:rsid w:val="00804C1C"/>
    <w:rsid w:val="00893E9F"/>
    <w:rsid w:val="00936F01"/>
    <w:rsid w:val="00975AC2"/>
    <w:rsid w:val="009A361B"/>
    <w:rsid w:val="009B117C"/>
    <w:rsid w:val="009F09B6"/>
    <w:rsid w:val="00A45E6F"/>
    <w:rsid w:val="00AA56FB"/>
    <w:rsid w:val="00B67379"/>
    <w:rsid w:val="00B97DBC"/>
    <w:rsid w:val="00BA5062"/>
    <w:rsid w:val="00BE6F26"/>
    <w:rsid w:val="00C66092"/>
    <w:rsid w:val="00C92ADE"/>
    <w:rsid w:val="00CC4AF8"/>
    <w:rsid w:val="00CE50AE"/>
    <w:rsid w:val="00CE61F9"/>
    <w:rsid w:val="00CF75BE"/>
    <w:rsid w:val="00D35532"/>
    <w:rsid w:val="00D742DF"/>
    <w:rsid w:val="00D92757"/>
    <w:rsid w:val="00E5162A"/>
    <w:rsid w:val="00E80DA0"/>
    <w:rsid w:val="00E815B6"/>
    <w:rsid w:val="00E93E16"/>
    <w:rsid w:val="00FB0C36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6B5D"/>
  <w15:chartTrackingRefBased/>
  <w15:docId w15:val="{914F5C3E-5672-40FF-9292-4597CCC0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94B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92AD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ADE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92ADE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24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9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51</cp:revision>
  <dcterms:created xsi:type="dcterms:W3CDTF">2018-03-17T16:31:00Z</dcterms:created>
  <dcterms:modified xsi:type="dcterms:W3CDTF">2018-03-20T14:42:00Z</dcterms:modified>
</cp:coreProperties>
</file>