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A60AB0" w14:textId="2D89E63E" w:rsidR="00E815B6" w:rsidRDefault="002C05BD" w:rsidP="002C05BD">
      <w:pPr>
        <w:pStyle w:val="Title"/>
      </w:pPr>
      <w:r>
        <w:t xml:space="preserve">Our Hope </w:t>
      </w:r>
      <w:proofErr w:type="gramStart"/>
      <w:r>
        <w:t>In</w:t>
      </w:r>
      <w:proofErr w:type="gramEnd"/>
      <w:r>
        <w:t xml:space="preserve"> Heaven</w:t>
      </w:r>
    </w:p>
    <w:p w14:paraId="1E5296B7" w14:textId="702FA011" w:rsidR="002C05BD" w:rsidRDefault="00AA6DF8" w:rsidP="00AA6DF8">
      <w:pPr>
        <w:pStyle w:val="Subtitle"/>
      </w:pPr>
      <w:r>
        <w:t xml:space="preserve">Luke 24:50-53 // 8 April 2018 // </w:t>
      </w:r>
      <w:r w:rsidR="00D84D39">
        <w:t>The Ascension of our Lord</w:t>
      </w:r>
    </w:p>
    <w:p w14:paraId="6E1CA362" w14:textId="5BB4E681" w:rsidR="00D84D39" w:rsidRDefault="00D84D39" w:rsidP="00D84D39"/>
    <w:p w14:paraId="45FBBF1A" w14:textId="5B26BEB7" w:rsidR="00D84D39" w:rsidRDefault="00A87FDC" w:rsidP="00D84D39">
      <w:r>
        <w:rPr>
          <w:b/>
        </w:rPr>
        <w:t>Jesus is Human in Heaven</w:t>
      </w:r>
    </w:p>
    <w:p w14:paraId="786F5AED" w14:textId="2FF9F11E" w:rsidR="00A87FDC" w:rsidRDefault="00070F3B" w:rsidP="00A87FDC">
      <w:pPr>
        <w:pStyle w:val="ListParagraph"/>
        <w:numPr>
          <w:ilvl w:val="0"/>
          <w:numId w:val="1"/>
        </w:numPr>
      </w:pPr>
      <w:r>
        <w:t>Jesus is still a _____________________</w:t>
      </w:r>
    </w:p>
    <w:p w14:paraId="22A3DFD2" w14:textId="69A3CCB3" w:rsidR="00070F3B" w:rsidRPr="00070F3B" w:rsidRDefault="00070F3B" w:rsidP="00070F3B">
      <w:pPr>
        <w:pStyle w:val="ListParagraph"/>
        <w:rPr>
          <w:i/>
        </w:rPr>
      </w:pPr>
      <w:r>
        <w:rPr>
          <w:i/>
          <w:sz w:val="20"/>
        </w:rPr>
        <w:t>1 Timothy 2:4</w:t>
      </w:r>
    </w:p>
    <w:p w14:paraId="3447BB80" w14:textId="628237EA" w:rsidR="00070F3B" w:rsidRDefault="00AE68EB" w:rsidP="00A87FDC">
      <w:pPr>
        <w:pStyle w:val="ListParagraph"/>
        <w:numPr>
          <w:ilvl w:val="0"/>
          <w:numId w:val="1"/>
        </w:numPr>
      </w:pPr>
      <w:r>
        <w:t>Jesus still has a ____________________</w:t>
      </w:r>
    </w:p>
    <w:p w14:paraId="38A801B9" w14:textId="38CF7878" w:rsidR="00AE68EB" w:rsidRPr="00AE68EB" w:rsidRDefault="00AE68EB" w:rsidP="00AE68EB">
      <w:pPr>
        <w:pStyle w:val="ListParagraph"/>
        <w:rPr>
          <w:i/>
          <w:sz w:val="20"/>
        </w:rPr>
      </w:pPr>
      <w:r>
        <w:rPr>
          <w:i/>
          <w:sz w:val="20"/>
        </w:rPr>
        <w:t>Philippians 3:20-21</w:t>
      </w:r>
    </w:p>
    <w:p w14:paraId="24AE5419" w14:textId="7F6A9B92" w:rsidR="00AE68EB" w:rsidRDefault="007D5C62" w:rsidP="00A87FDC">
      <w:pPr>
        <w:pStyle w:val="ListParagraph"/>
        <w:numPr>
          <w:ilvl w:val="0"/>
          <w:numId w:val="1"/>
        </w:numPr>
      </w:pPr>
      <w:r>
        <w:t>Jesus still has _____________________</w:t>
      </w:r>
    </w:p>
    <w:p w14:paraId="37DF3ABB" w14:textId="3839BBB7" w:rsidR="007D5C62" w:rsidRPr="005523F5" w:rsidRDefault="005523F5" w:rsidP="005523F5">
      <w:pPr>
        <w:pStyle w:val="ListParagraph"/>
        <w:rPr>
          <w:i/>
        </w:rPr>
      </w:pPr>
      <w:r>
        <w:rPr>
          <w:i/>
          <w:sz w:val="20"/>
        </w:rPr>
        <w:t>John 20:</w:t>
      </w:r>
      <w:r w:rsidR="00FA24B7">
        <w:rPr>
          <w:i/>
          <w:sz w:val="20"/>
        </w:rPr>
        <w:t xml:space="preserve">20, </w:t>
      </w:r>
      <w:r>
        <w:rPr>
          <w:i/>
          <w:sz w:val="20"/>
        </w:rPr>
        <w:t>27</w:t>
      </w:r>
      <w:r w:rsidR="00FA24B7">
        <w:rPr>
          <w:i/>
          <w:sz w:val="20"/>
        </w:rPr>
        <w:t>; Luke 24:39-</w:t>
      </w:r>
      <w:r w:rsidR="00625CC8">
        <w:rPr>
          <w:i/>
          <w:sz w:val="20"/>
        </w:rPr>
        <w:t>43</w:t>
      </w:r>
    </w:p>
    <w:p w14:paraId="4B788317" w14:textId="77777777" w:rsidR="001E1A4C" w:rsidRDefault="001E1A4C" w:rsidP="006F5CB1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360"/>
      </w:pPr>
    </w:p>
    <w:p w14:paraId="05A5FDF9" w14:textId="0BD02718" w:rsidR="00757081" w:rsidRDefault="00682842" w:rsidP="006F5CB1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360" w:firstLine="0"/>
      </w:pPr>
      <w:r>
        <w:t>Heaven is ______________________</w:t>
      </w:r>
    </w:p>
    <w:p w14:paraId="34BAA950" w14:textId="4F01EB65" w:rsidR="00682842" w:rsidRDefault="00361ABD" w:rsidP="006F5CB1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360" w:firstLine="360"/>
        <w:rPr>
          <w:i/>
          <w:sz w:val="20"/>
        </w:rPr>
      </w:pPr>
      <w:r>
        <w:rPr>
          <w:i/>
          <w:sz w:val="20"/>
        </w:rPr>
        <w:t xml:space="preserve">John 14:2-3; Acts 7:55-56; Genesis 28:12; </w:t>
      </w:r>
      <w:r w:rsidR="00B667B5">
        <w:rPr>
          <w:i/>
          <w:sz w:val="20"/>
        </w:rPr>
        <w:t>2 Kings 2:11; Revelation 21:2</w:t>
      </w:r>
    </w:p>
    <w:p w14:paraId="17B06A38" w14:textId="65E7A8BA" w:rsidR="00952677" w:rsidRDefault="00952677" w:rsidP="00682842">
      <w:pPr>
        <w:pStyle w:val="ListParagraph"/>
        <w:rPr>
          <w:i/>
          <w:sz w:val="20"/>
        </w:rPr>
      </w:pPr>
    </w:p>
    <w:p w14:paraId="0340E53B" w14:textId="320F017C" w:rsidR="00952677" w:rsidRDefault="00E73FCA" w:rsidP="00952677">
      <w:pPr>
        <w:rPr>
          <w:b/>
        </w:rPr>
      </w:pPr>
      <w:r>
        <w:rPr>
          <w:b/>
        </w:rPr>
        <w:t>Jesus is Busy in Heaven</w:t>
      </w:r>
    </w:p>
    <w:p w14:paraId="04B8AFCB" w14:textId="1C32EA0E" w:rsidR="00C3716F" w:rsidRDefault="00C3716F" w:rsidP="00C3716F">
      <w:pPr>
        <w:pStyle w:val="ListParagraph"/>
        <w:numPr>
          <w:ilvl w:val="0"/>
          <w:numId w:val="1"/>
        </w:numPr>
      </w:pPr>
      <w:r>
        <w:t>Our heavenly ___________________</w:t>
      </w:r>
    </w:p>
    <w:p w14:paraId="6849D527" w14:textId="5992C26C" w:rsidR="00C3716F" w:rsidRPr="00C3716F" w:rsidRDefault="00C3716F" w:rsidP="00C3716F">
      <w:pPr>
        <w:pStyle w:val="ListParagraph"/>
        <w:rPr>
          <w:i/>
        </w:rPr>
      </w:pPr>
      <w:r>
        <w:rPr>
          <w:i/>
          <w:sz w:val="20"/>
        </w:rPr>
        <w:t>Psalm 11</w:t>
      </w:r>
      <w:r w:rsidR="0072794C">
        <w:rPr>
          <w:i/>
          <w:sz w:val="20"/>
        </w:rPr>
        <w:t>0:1, Ephesians 1:20-21</w:t>
      </w:r>
    </w:p>
    <w:p w14:paraId="64AF59F9" w14:textId="5D3B60B1" w:rsidR="00C3716F" w:rsidRDefault="00F138C0" w:rsidP="00CA1E13">
      <w:pPr>
        <w:pStyle w:val="ListParagraph"/>
        <w:numPr>
          <w:ilvl w:val="1"/>
          <w:numId w:val="1"/>
        </w:numPr>
      </w:pPr>
      <w:r>
        <w:t>Rules and protects his _______________</w:t>
      </w:r>
    </w:p>
    <w:p w14:paraId="49F95771" w14:textId="5E1D84EB" w:rsidR="004F6559" w:rsidRPr="00885185" w:rsidRDefault="00C07BE0" w:rsidP="004F6559">
      <w:pPr>
        <w:pStyle w:val="ListParagraph"/>
        <w:ind w:left="1440"/>
        <w:rPr>
          <w:i/>
          <w:sz w:val="20"/>
        </w:rPr>
      </w:pPr>
      <w:r>
        <w:rPr>
          <w:i/>
          <w:sz w:val="20"/>
        </w:rPr>
        <w:t>Colossians 1:18</w:t>
      </w:r>
      <w:r w:rsidR="00E92A34">
        <w:rPr>
          <w:i/>
          <w:sz w:val="20"/>
        </w:rPr>
        <w:t>; Ephesians 1:22-23</w:t>
      </w:r>
      <w:r w:rsidR="00572032">
        <w:rPr>
          <w:i/>
          <w:sz w:val="20"/>
        </w:rPr>
        <w:t>; 1 Peter 3:22</w:t>
      </w:r>
    </w:p>
    <w:p w14:paraId="15129304" w14:textId="532D4CEA" w:rsidR="00F138C0" w:rsidRDefault="00F138C0" w:rsidP="00CA1E13">
      <w:pPr>
        <w:pStyle w:val="ListParagraph"/>
        <w:numPr>
          <w:ilvl w:val="1"/>
          <w:numId w:val="1"/>
        </w:numPr>
      </w:pPr>
      <w:r>
        <w:t>Blesses and guards his _______________</w:t>
      </w:r>
    </w:p>
    <w:p w14:paraId="0BEC940A" w14:textId="46D5008D" w:rsidR="00B72CC9" w:rsidRPr="00B72CC9" w:rsidRDefault="00B72CC9" w:rsidP="00B72CC9">
      <w:pPr>
        <w:pStyle w:val="ListParagraph"/>
        <w:ind w:firstLine="720"/>
        <w:rPr>
          <w:i/>
          <w:sz w:val="20"/>
        </w:rPr>
      </w:pPr>
      <w:r>
        <w:rPr>
          <w:i/>
          <w:sz w:val="20"/>
        </w:rPr>
        <w:t>Ephesians 4:7-10; Romans 12:3</w:t>
      </w:r>
    </w:p>
    <w:p w14:paraId="15E2BB52" w14:textId="63807343" w:rsidR="00F138C0" w:rsidRDefault="00F138C0" w:rsidP="00CA1E13">
      <w:pPr>
        <w:pStyle w:val="ListParagraph"/>
        <w:numPr>
          <w:ilvl w:val="1"/>
          <w:numId w:val="1"/>
        </w:numPr>
      </w:pPr>
      <w:r>
        <w:t>Rules over ______________ of his kingdom</w:t>
      </w:r>
    </w:p>
    <w:p w14:paraId="51D2BB10" w14:textId="10D3FC97" w:rsidR="0005726C" w:rsidRDefault="00217A22" w:rsidP="0005726C">
      <w:pPr>
        <w:pStyle w:val="ListParagraph"/>
        <w:ind w:left="1440"/>
        <w:rPr>
          <w:i/>
          <w:sz w:val="20"/>
        </w:rPr>
      </w:pPr>
      <w:r>
        <w:rPr>
          <w:i/>
          <w:sz w:val="20"/>
        </w:rPr>
        <w:t>1 Corinthians 1</w:t>
      </w:r>
      <w:r w:rsidR="00780285">
        <w:rPr>
          <w:i/>
          <w:sz w:val="20"/>
        </w:rPr>
        <w:t>4</w:t>
      </w:r>
      <w:r>
        <w:rPr>
          <w:i/>
          <w:sz w:val="20"/>
        </w:rPr>
        <w:t>:</w:t>
      </w:r>
      <w:r w:rsidR="00950D94">
        <w:rPr>
          <w:i/>
          <w:sz w:val="20"/>
        </w:rPr>
        <w:t>25-28</w:t>
      </w:r>
      <w:r w:rsidR="00780285">
        <w:rPr>
          <w:i/>
          <w:sz w:val="20"/>
        </w:rPr>
        <w:t>; Romans 14:9</w:t>
      </w:r>
      <w:r w:rsidR="001149FF">
        <w:rPr>
          <w:i/>
          <w:sz w:val="20"/>
        </w:rPr>
        <w:t>; Hebrews 2:7-8</w:t>
      </w:r>
    </w:p>
    <w:p w14:paraId="2F8DDE76" w14:textId="709C11C8" w:rsidR="00962134" w:rsidRDefault="00962134" w:rsidP="0005726C">
      <w:pPr>
        <w:pStyle w:val="ListParagraph"/>
        <w:ind w:left="1440"/>
        <w:rPr>
          <w:i/>
          <w:sz w:val="20"/>
        </w:rPr>
      </w:pPr>
    </w:p>
    <w:p w14:paraId="2E631959" w14:textId="4334B6FC" w:rsidR="00962134" w:rsidRDefault="003C5A14" w:rsidP="003C5A14">
      <w:pPr>
        <w:pStyle w:val="ListParagraph"/>
        <w:numPr>
          <w:ilvl w:val="0"/>
          <w:numId w:val="1"/>
        </w:numPr>
      </w:pPr>
      <w:r>
        <w:t>Our heavenly ___________________</w:t>
      </w:r>
    </w:p>
    <w:p w14:paraId="585CBAC9" w14:textId="7F982336" w:rsidR="003C5A14" w:rsidRPr="0094704E" w:rsidRDefault="0094704E" w:rsidP="0094704E">
      <w:pPr>
        <w:pStyle w:val="ListParagraph"/>
        <w:rPr>
          <w:i/>
        </w:rPr>
      </w:pPr>
      <w:r>
        <w:rPr>
          <w:i/>
          <w:sz w:val="20"/>
        </w:rPr>
        <w:t>Revelation 1</w:t>
      </w:r>
      <w:r w:rsidR="00DF7B53">
        <w:rPr>
          <w:i/>
          <w:sz w:val="20"/>
        </w:rPr>
        <w:t>:10-11</w:t>
      </w:r>
    </w:p>
    <w:p w14:paraId="187C06EF" w14:textId="156514E6" w:rsidR="0094704E" w:rsidRDefault="007A1598" w:rsidP="00813ED1">
      <w:pPr>
        <w:pStyle w:val="ListParagraph"/>
        <w:numPr>
          <w:ilvl w:val="1"/>
          <w:numId w:val="1"/>
        </w:numPr>
      </w:pPr>
      <w:r>
        <w:t>Speaks to the church through _________________</w:t>
      </w:r>
    </w:p>
    <w:p w14:paraId="61DF6A62" w14:textId="2267E717" w:rsidR="007A1598" w:rsidRPr="006A3E2B" w:rsidRDefault="006A3E2B" w:rsidP="006A3E2B">
      <w:pPr>
        <w:pStyle w:val="ListParagraph"/>
        <w:ind w:left="1440"/>
        <w:rPr>
          <w:i/>
          <w:sz w:val="20"/>
        </w:rPr>
      </w:pPr>
      <w:r>
        <w:rPr>
          <w:i/>
          <w:sz w:val="20"/>
        </w:rPr>
        <w:t>John 10:</w:t>
      </w:r>
      <w:r w:rsidR="00D33206">
        <w:rPr>
          <w:i/>
          <w:sz w:val="20"/>
        </w:rPr>
        <w:t xml:space="preserve">14, </w:t>
      </w:r>
      <w:r>
        <w:rPr>
          <w:i/>
          <w:sz w:val="20"/>
        </w:rPr>
        <w:t>27</w:t>
      </w:r>
    </w:p>
    <w:p w14:paraId="05712AF5" w14:textId="0ACCA0DA" w:rsidR="007A1598" w:rsidRDefault="00BF6023" w:rsidP="00813ED1">
      <w:pPr>
        <w:pStyle w:val="ListParagraph"/>
        <w:numPr>
          <w:ilvl w:val="1"/>
          <w:numId w:val="1"/>
        </w:numPr>
      </w:pPr>
      <w:r>
        <w:t>Speaks to the church through _________________</w:t>
      </w:r>
    </w:p>
    <w:p w14:paraId="674383EA" w14:textId="45817EAA" w:rsidR="00BF6023" w:rsidRDefault="00BF6023" w:rsidP="00BF6023">
      <w:pPr>
        <w:pStyle w:val="ListParagraph"/>
        <w:ind w:left="1440"/>
        <w:rPr>
          <w:i/>
          <w:sz w:val="20"/>
        </w:rPr>
      </w:pPr>
      <w:r>
        <w:rPr>
          <w:i/>
          <w:sz w:val="20"/>
        </w:rPr>
        <w:t xml:space="preserve">John </w:t>
      </w:r>
      <w:r w:rsidR="00A11D58">
        <w:rPr>
          <w:i/>
          <w:sz w:val="20"/>
        </w:rPr>
        <w:t>14:26, 16:7-15</w:t>
      </w:r>
    </w:p>
    <w:p w14:paraId="13E519C0" w14:textId="77777777" w:rsidR="00A822E5" w:rsidRPr="00BF6023" w:rsidRDefault="00A822E5" w:rsidP="00BF6023">
      <w:pPr>
        <w:pStyle w:val="ListParagraph"/>
        <w:ind w:left="1440"/>
        <w:rPr>
          <w:i/>
        </w:rPr>
      </w:pPr>
      <w:bookmarkStart w:id="0" w:name="_GoBack"/>
      <w:bookmarkEnd w:id="0"/>
    </w:p>
    <w:p w14:paraId="18BCD5C4" w14:textId="55331C1B" w:rsidR="00BF6023" w:rsidRDefault="00A822E5" w:rsidP="00A822E5">
      <w:pPr>
        <w:pStyle w:val="ListParagraph"/>
        <w:numPr>
          <w:ilvl w:val="0"/>
          <w:numId w:val="1"/>
        </w:numPr>
      </w:pPr>
      <w:r>
        <w:t>Our heavenly __________________</w:t>
      </w:r>
    </w:p>
    <w:p w14:paraId="24CA13E6" w14:textId="7D787CB1" w:rsidR="00A822E5" w:rsidRPr="00EE6F33" w:rsidRDefault="00EE6F33" w:rsidP="00EE6F33">
      <w:pPr>
        <w:pStyle w:val="ListParagraph"/>
        <w:rPr>
          <w:i/>
        </w:rPr>
      </w:pPr>
      <w:r>
        <w:rPr>
          <w:i/>
          <w:sz w:val="20"/>
        </w:rPr>
        <w:t>Hebrews 4:14</w:t>
      </w:r>
      <w:r w:rsidR="00441829">
        <w:rPr>
          <w:i/>
          <w:sz w:val="20"/>
        </w:rPr>
        <w:t>; Zechariah 6:13</w:t>
      </w:r>
    </w:p>
    <w:p w14:paraId="637B1F55" w14:textId="6DADD0F7" w:rsidR="0081543B" w:rsidRDefault="0081543B" w:rsidP="006B7761">
      <w:pPr>
        <w:pStyle w:val="ListParagraph"/>
        <w:numPr>
          <w:ilvl w:val="1"/>
          <w:numId w:val="1"/>
        </w:numPr>
      </w:pPr>
      <w:r>
        <w:t>Je</w:t>
      </w:r>
      <w:r w:rsidR="008D613D">
        <w:t>sus _______________ his people</w:t>
      </w:r>
    </w:p>
    <w:p w14:paraId="40368FD0" w14:textId="78254BEB" w:rsidR="008D613D" w:rsidRPr="00687339" w:rsidRDefault="00687339" w:rsidP="008D613D">
      <w:pPr>
        <w:pStyle w:val="ListParagraph"/>
        <w:ind w:left="1440"/>
        <w:rPr>
          <w:i/>
          <w:sz w:val="20"/>
        </w:rPr>
      </w:pPr>
      <w:r>
        <w:rPr>
          <w:i/>
          <w:sz w:val="20"/>
        </w:rPr>
        <w:t>Hebrews 8:1-6</w:t>
      </w:r>
    </w:p>
    <w:p w14:paraId="607A74C4" w14:textId="13E21638" w:rsidR="00A822E5" w:rsidRDefault="004D38FA" w:rsidP="006B7761">
      <w:pPr>
        <w:pStyle w:val="ListParagraph"/>
        <w:numPr>
          <w:ilvl w:val="1"/>
          <w:numId w:val="1"/>
        </w:numPr>
      </w:pPr>
      <w:r>
        <w:t xml:space="preserve">Jesus ______________ </w:t>
      </w:r>
      <w:r w:rsidR="00256870">
        <w:t>for his people</w:t>
      </w:r>
    </w:p>
    <w:p w14:paraId="69DC7C53" w14:textId="732BB177" w:rsidR="00B27D1C" w:rsidRPr="00B27D1C" w:rsidRDefault="00DA7267" w:rsidP="00B27D1C">
      <w:pPr>
        <w:pStyle w:val="ListParagraph"/>
        <w:ind w:left="1440"/>
        <w:rPr>
          <w:i/>
        </w:rPr>
      </w:pPr>
      <w:r>
        <w:rPr>
          <w:i/>
          <w:sz w:val="20"/>
        </w:rPr>
        <w:t>Hebrews 7:24-25</w:t>
      </w:r>
      <w:r w:rsidR="00ED7C87">
        <w:rPr>
          <w:i/>
          <w:sz w:val="20"/>
        </w:rPr>
        <w:t>; Romans 8:34</w:t>
      </w:r>
    </w:p>
    <w:p w14:paraId="71C91DA7" w14:textId="5EA0D4CF" w:rsidR="00B27D1C" w:rsidRDefault="00184F93" w:rsidP="006B7761">
      <w:pPr>
        <w:pStyle w:val="ListParagraph"/>
        <w:numPr>
          <w:ilvl w:val="1"/>
          <w:numId w:val="1"/>
        </w:numPr>
      </w:pPr>
      <w:r>
        <w:t>Jesus covers his people’s _____________</w:t>
      </w:r>
    </w:p>
    <w:p w14:paraId="5B10F385" w14:textId="4569F24B" w:rsidR="00184F93" w:rsidRPr="00184F93" w:rsidRDefault="00184F93" w:rsidP="00184F93">
      <w:pPr>
        <w:pStyle w:val="ListParagraph"/>
        <w:ind w:left="1440"/>
        <w:rPr>
          <w:i/>
        </w:rPr>
      </w:pPr>
      <w:r>
        <w:rPr>
          <w:i/>
          <w:sz w:val="20"/>
        </w:rPr>
        <w:t>Hebrews 9:24-26</w:t>
      </w:r>
      <w:r w:rsidR="00BB51E7">
        <w:rPr>
          <w:i/>
          <w:sz w:val="20"/>
        </w:rPr>
        <w:t>, 10:19-22</w:t>
      </w:r>
    </w:p>
    <w:p w14:paraId="2566FCAE" w14:textId="01E846AE" w:rsidR="00184F93" w:rsidRDefault="00184F93" w:rsidP="00BF101B"/>
    <w:p w14:paraId="4BBFF568" w14:textId="2D909C5A" w:rsidR="00000000" w:rsidRDefault="00F40CAA" w:rsidP="00BF101B">
      <w:pPr>
        <w:rPr>
          <w:b/>
        </w:rPr>
      </w:pPr>
      <w:r w:rsidRPr="00BF101B">
        <w:rPr>
          <w:b/>
        </w:rPr>
        <w:t>Jesus gives us hope of heaven</w:t>
      </w:r>
    </w:p>
    <w:p w14:paraId="4D625C7E" w14:textId="1F37FD77" w:rsidR="00BD15A2" w:rsidRDefault="00BD15A2" w:rsidP="00BF101B">
      <w:pPr>
        <w:pStyle w:val="ListParagraph"/>
        <w:numPr>
          <w:ilvl w:val="0"/>
          <w:numId w:val="1"/>
        </w:numPr>
      </w:pPr>
      <w:r>
        <w:t>We have hope that humanity has _____________</w:t>
      </w:r>
    </w:p>
    <w:p w14:paraId="42037A40" w14:textId="300FF62C" w:rsidR="00A23850" w:rsidRPr="00A23850" w:rsidRDefault="00A23850" w:rsidP="00A23850">
      <w:pPr>
        <w:pStyle w:val="ListParagraph"/>
        <w:rPr>
          <w:i/>
          <w:sz w:val="20"/>
        </w:rPr>
      </w:pPr>
      <w:r>
        <w:rPr>
          <w:i/>
          <w:sz w:val="20"/>
        </w:rPr>
        <w:t>Genesis 1:26-27</w:t>
      </w:r>
      <w:r w:rsidR="003B7F36">
        <w:rPr>
          <w:i/>
          <w:sz w:val="20"/>
        </w:rPr>
        <w:t>; Isaiah 49:15</w:t>
      </w:r>
    </w:p>
    <w:p w14:paraId="0EC08829" w14:textId="2D992897" w:rsidR="00BD15A2" w:rsidRDefault="00207438" w:rsidP="00BD15A2">
      <w:pPr>
        <w:pStyle w:val="ListParagraph"/>
        <w:numPr>
          <w:ilvl w:val="0"/>
          <w:numId w:val="1"/>
        </w:numPr>
      </w:pPr>
      <w:r>
        <w:t xml:space="preserve">We have hope that </w:t>
      </w:r>
      <w:r w:rsidR="00BD15A2">
        <w:t>humanity can _____________</w:t>
      </w:r>
    </w:p>
    <w:p w14:paraId="67B7077D" w14:textId="3B9F3747" w:rsidR="00AB7730" w:rsidRPr="00AB7730" w:rsidRDefault="00607456" w:rsidP="00AB7730">
      <w:pPr>
        <w:pStyle w:val="ListParagraph"/>
        <w:rPr>
          <w:i/>
          <w:sz w:val="20"/>
        </w:rPr>
      </w:pPr>
      <w:r>
        <w:rPr>
          <w:i/>
          <w:sz w:val="20"/>
        </w:rPr>
        <w:t>1 John 5:13</w:t>
      </w:r>
      <w:r w:rsidR="0059180D">
        <w:rPr>
          <w:i/>
          <w:sz w:val="20"/>
        </w:rPr>
        <w:t>; Luke 13:29</w:t>
      </w:r>
    </w:p>
    <w:p w14:paraId="4F4EA1AF" w14:textId="7BAE36E4" w:rsidR="00207438" w:rsidRDefault="008E1649" w:rsidP="00BF101B">
      <w:pPr>
        <w:pStyle w:val="ListParagraph"/>
        <w:numPr>
          <w:ilvl w:val="0"/>
          <w:numId w:val="1"/>
        </w:numPr>
      </w:pPr>
      <w:r>
        <w:t>We have hope that we are _______________ to God</w:t>
      </w:r>
    </w:p>
    <w:p w14:paraId="657CBD0A" w14:textId="56515825" w:rsidR="009F768B" w:rsidRPr="009F768B" w:rsidRDefault="009F768B" w:rsidP="009F768B">
      <w:pPr>
        <w:pStyle w:val="ListParagraph"/>
        <w:rPr>
          <w:i/>
          <w:sz w:val="20"/>
        </w:rPr>
      </w:pPr>
      <w:r>
        <w:rPr>
          <w:i/>
          <w:sz w:val="20"/>
        </w:rPr>
        <w:t>1 Peter 1:18-19</w:t>
      </w:r>
    </w:p>
    <w:p w14:paraId="4F650E1A" w14:textId="46CFCF3E" w:rsidR="002B3EFC" w:rsidRDefault="002B3EFC" w:rsidP="00BF101B">
      <w:pPr>
        <w:pStyle w:val="ListParagraph"/>
        <w:numPr>
          <w:ilvl w:val="0"/>
          <w:numId w:val="1"/>
        </w:numPr>
      </w:pPr>
      <w:r>
        <w:t>We have hope that we will _______ with God forever</w:t>
      </w:r>
    </w:p>
    <w:p w14:paraId="2D4E4A2D" w14:textId="09308A68" w:rsidR="009A6CD0" w:rsidRPr="009A6CD0" w:rsidRDefault="009A6CD0" w:rsidP="009A6CD0">
      <w:pPr>
        <w:pStyle w:val="ListParagraph"/>
        <w:rPr>
          <w:i/>
          <w:sz w:val="20"/>
        </w:rPr>
      </w:pPr>
      <w:r>
        <w:rPr>
          <w:i/>
          <w:sz w:val="20"/>
        </w:rPr>
        <w:t>John 10:28-</w:t>
      </w:r>
      <w:r w:rsidR="00D76CF4">
        <w:rPr>
          <w:i/>
          <w:sz w:val="20"/>
        </w:rPr>
        <w:t>30</w:t>
      </w:r>
      <w:r w:rsidR="00977E8C">
        <w:rPr>
          <w:i/>
          <w:sz w:val="20"/>
        </w:rPr>
        <w:t>; 1 John 2:17</w:t>
      </w:r>
      <w:r w:rsidR="003B1706">
        <w:rPr>
          <w:i/>
          <w:sz w:val="20"/>
        </w:rPr>
        <w:t>; John 3:16</w:t>
      </w:r>
    </w:p>
    <w:p w14:paraId="136B1CBA" w14:textId="4F069AD8" w:rsidR="002B3EFC" w:rsidRDefault="008F3F4A" w:rsidP="00BF101B">
      <w:pPr>
        <w:pStyle w:val="ListParagraph"/>
        <w:numPr>
          <w:ilvl w:val="0"/>
          <w:numId w:val="1"/>
        </w:numPr>
      </w:pPr>
      <w:r>
        <w:t>We have hope that we will __________ with Him</w:t>
      </w:r>
    </w:p>
    <w:p w14:paraId="4B6F2CEE" w14:textId="4BBB1D89" w:rsidR="0047161B" w:rsidRDefault="004F2DE2" w:rsidP="0047161B">
      <w:pPr>
        <w:pStyle w:val="ListParagraph"/>
        <w:rPr>
          <w:i/>
          <w:sz w:val="20"/>
        </w:rPr>
      </w:pPr>
      <w:r>
        <w:rPr>
          <w:i/>
          <w:sz w:val="20"/>
        </w:rPr>
        <w:t>Ephesians 2:6; Revelation 2:26-27, 3:21</w:t>
      </w:r>
    </w:p>
    <w:p w14:paraId="6468FB17" w14:textId="7AA61626" w:rsidR="00546D8F" w:rsidRDefault="00546D8F" w:rsidP="0047161B">
      <w:pPr>
        <w:pStyle w:val="ListParagraph"/>
        <w:rPr>
          <w:i/>
          <w:sz w:val="20"/>
        </w:rPr>
      </w:pPr>
    </w:p>
    <w:p w14:paraId="50ACA4EB" w14:textId="0A3FA19E" w:rsidR="00EF7A50" w:rsidRDefault="00EF7A50" w:rsidP="0047161B">
      <w:pPr>
        <w:pStyle w:val="ListParagraph"/>
        <w:rPr>
          <w:i/>
          <w:sz w:val="20"/>
        </w:rPr>
      </w:pPr>
    </w:p>
    <w:p w14:paraId="4627E07F" w14:textId="78040792" w:rsidR="00EF7A50" w:rsidRDefault="00EF7A50" w:rsidP="0047161B">
      <w:pPr>
        <w:pStyle w:val="ListParagraph"/>
        <w:rPr>
          <w:i/>
          <w:sz w:val="20"/>
        </w:rPr>
      </w:pPr>
    </w:p>
    <w:p w14:paraId="4DA359BC" w14:textId="0EB65824" w:rsidR="00F40CAA" w:rsidRDefault="00F40CAA" w:rsidP="0047161B">
      <w:pPr>
        <w:pStyle w:val="ListParagraph"/>
        <w:rPr>
          <w:i/>
          <w:sz w:val="20"/>
        </w:rPr>
      </w:pPr>
    </w:p>
    <w:p w14:paraId="04602490" w14:textId="776766BA" w:rsidR="00F40CAA" w:rsidRDefault="00F40CAA" w:rsidP="0047161B">
      <w:pPr>
        <w:pStyle w:val="ListParagraph"/>
        <w:rPr>
          <w:i/>
          <w:sz w:val="20"/>
        </w:rPr>
      </w:pPr>
    </w:p>
    <w:p w14:paraId="54DCD32C" w14:textId="77777777" w:rsidR="00F40CAA" w:rsidRDefault="00F40CAA" w:rsidP="0047161B">
      <w:pPr>
        <w:pStyle w:val="ListParagraph"/>
        <w:rPr>
          <w:i/>
          <w:sz w:val="20"/>
        </w:rPr>
      </w:pPr>
    </w:p>
    <w:p w14:paraId="57B09BEC" w14:textId="77777777" w:rsidR="00EF7A50" w:rsidRDefault="00EF7A50" w:rsidP="0047161B">
      <w:pPr>
        <w:pStyle w:val="ListParagraph"/>
        <w:rPr>
          <w:i/>
          <w:sz w:val="20"/>
        </w:rPr>
      </w:pPr>
    </w:p>
    <w:p w14:paraId="7C50ED4D" w14:textId="51AB4DCE" w:rsidR="00546D8F" w:rsidRDefault="00B03191" w:rsidP="00EF7A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b/>
        </w:rPr>
      </w:pPr>
      <w:r>
        <w:rPr>
          <w:b/>
        </w:rPr>
        <w:t>God’s Word for Us Today</w:t>
      </w:r>
    </w:p>
    <w:p w14:paraId="659FCEA6" w14:textId="77777777" w:rsidR="008B3C4E" w:rsidRPr="001079E2" w:rsidRDefault="008B3C4E" w:rsidP="00EF7A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</w:pPr>
      <w:r>
        <w:t xml:space="preserve">Since Jesus is still a true man in heaven, we can have </w:t>
      </w:r>
      <w:proofErr w:type="gramStart"/>
      <w:r>
        <w:t>true hope</w:t>
      </w:r>
      <w:proofErr w:type="gramEnd"/>
      <w:r>
        <w:t xml:space="preserve"> on earth.</w:t>
      </w:r>
    </w:p>
    <w:p w14:paraId="33D4BA71" w14:textId="3EC7A43A" w:rsidR="004E1BDE" w:rsidRDefault="004E1BDE" w:rsidP="00B03191">
      <w:pPr>
        <w:rPr>
          <w:b/>
        </w:rPr>
      </w:pPr>
    </w:p>
    <w:p w14:paraId="46EC2627" w14:textId="77777777" w:rsidR="00BF101B" w:rsidRPr="00BF101B" w:rsidRDefault="00BF101B" w:rsidP="00BF101B">
      <w:pPr>
        <w:rPr>
          <w:b/>
        </w:rPr>
      </w:pPr>
    </w:p>
    <w:sectPr w:rsidR="00BF101B" w:rsidRPr="00BF101B" w:rsidSect="00AA6DF8">
      <w:pgSz w:w="15840" w:h="12240" w:orient="landscape"/>
      <w:pgMar w:top="720" w:right="288" w:bottom="720" w:left="288" w:header="720" w:footer="720" w:gutter="0"/>
      <w:cols w:num="2"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FF1B60"/>
    <w:multiLevelType w:val="hybridMultilevel"/>
    <w:tmpl w:val="8E921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A036F1"/>
    <w:multiLevelType w:val="hybridMultilevel"/>
    <w:tmpl w:val="DFD6ADD2"/>
    <w:lvl w:ilvl="0" w:tplc="E442624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AFEE41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FF651A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7FE911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40C5D8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25EBFF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1882EE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32C426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D6EAE0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13B"/>
    <w:rsid w:val="00023D42"/>
    <w:rsid w:val="0005726C"/>
    <w:rsid w:val="00070F3B"/>
    <w:rsid w:val="001149FF"/>
    <w:rsid w:val="00184F93"/>
    <w:rsid w:val="001E1A4C"/>
    <w:rsid w:val="00207438"/>
    <w:rsid w:val="00217A22"/>
    <w:rsid w:val="00256870"/>
    <w:rsid w:val="002B3EFC"/>
    <w:rsid w:val="002C05BD"/>
    <w:rsid w:val="002F64F3"/>
    <w:rsid w:val="00361ABD"/>
    <w:rsid w:val="0039502E"/>
    <w:rsid w:val="003B1706"/>
    <w:rsid w:val="003B7F36"/>
    <w:rsid w:val="003C5A14"/>
    <w:rsid w:val="004344A3"/>
    <w:rsid w:val="00441829"/>
    <w:rsid w:val="0047161B"/>
    <w:rsid w:val="004D38FA"/>
    <w:rsid w:val="004E1BDE"/>
    <w:rsid w:val="004F2DE2"/>
    <w:rsid w:val="004F6559"/>
    <w:rsid w:val="00546D8F"/>
    <w:rsid w:val="005523F5"/>
    <w:rsid w:val="00572032"/>
    <w:rsid w:val="0059180D"/>
    <w:rsid w:val="00607456"/>
    <w:rsid w:val="00625CC8"/>
    <w:rsid w:val="006462B5"/>
    <w:rsid w:val="00682842"/>
    <w:rsid w:val="00687339"/>
    <w:rsid w:val="006A3E2B"/>
    <w:rsid w:val="006B7761"/>
    <w:rsid w:val="006F5CB1"/>
    <w:rsid w:val="0072794C"/>
    <w:rsid w:val="00757081"/>
    <w:rsid w:val="00780285"/>
    <w:rsid w:val="007A1598"/>
    <w:rsid w:val="007D5C62"/>
    <w:rsid w:val="00813ED1"/>
    <w:rsid w:val="0081543B"/>
    <w:rsid w:val="008409EA"/>
    <w:rsid w:val="00885185"/>
    <w:rsid w:val="008B3C4E"/>
    <w:rsid w:val="008D613D"/>
    <w:rsid w:val="008E1649"/>
    <w:rsid w:val="008F3F4A"/>
    <w:rsid w:val="00927367"/>
    <w:rsid w:val="0094704E"/>
    <w:rsid w:val="00950D94"/>
    <w:rsid w:val="00952677"/>
    <w:rsid w:val="00962134"/>
    <w:rsid w:val="00974449"/>
    <w:rsid w:val="00977E8C"/>
    <w:rsid w:val="009A6CD0"/>
    <w:rsid w:val="009F768B"/>
    <w:rsid w:val="00A11D58"/>
    <w:rsid w:val="00A23850"/>
    <w:rsid w:val="00A822E5"/>
    <w:rsid w:val="00A87FDC"/>
    <w:rsid w:val="00AA6DF8"/>
    <w:rsid w:val="00AB7730"/>
    <w:rsid w:val="00AE68EB"/>
    <w:rsid w:val="00B03191"/>
    <w:rsid w:val="00B27D1C"/>
    <w:rsid w:val="00B667B5"/>
    <w:rsid w:val="00B72CC9"/>
    <w:rsid w:val="00BB51E7"/>
    <w:rsid w:val="00BD15A2"/>
    <w:rsid w:val="00BF101B"/>
    <w:rsid w:val="00BF6023"/>
    <w:rsid w:val="00C0332B"/>
    <w:rsid w:val="00C07BE0"/>
    <w:rsid w:val="00C1202F"/>
    <w:rsid w:val="00C3716F"/>
    <w:rsid w:val="00CA1E13"/>
    <w:rsid w:val="00D33206"/>
    <w:rsid w:val="00D76CF4"/>
    <w:rsid w:val="00D84D39"/>
    <w:rsid w:val="00D92757"/>
    <w:rsid w:val="00DA7267"/>
    <w:rsid w:val="00DF7B53"/>
    <w:rsid w:val="00E73FCA"/>
    <w:rsid w:val="00E815B6"/>
    <w:rsid w:val="00E92A34"/>
    <w:rsid w:val="00ED7C87"/>
    <w:rsid w:val="00EE6F33"/>
    <w:rsid w:val="00EF7A50"/>
    <w:rsid w:val="00F138C0"/>
    <w:rsid w:val="00F40CAA"/>
    <w:rsid w:val="00F4413B"/>
    <w:rsid w:val="00FA24B7"/>
    <w:rsid w:val="00FB0C36"/>
    <w:rsid w:val="00FB2D7E"/>
    <w:rsid w:val="00FE4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359B91"/>
  <w15:chartTrackingRefBased/>
  <w15:docId w15:val="{0D682C6F-3908-4D16-A52D-033E5DD88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9502E"/>
    <w:pPr>
      <w:spacing w:after="0"/>
    </w:pPr>
    <w:rPr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C05BD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C05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6DF8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AA6DF8"/>
    <w:rPr>
      <w:rFonts w:eastAsiaTheme="minorEastAsia"/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A87F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623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9778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249</Words>
  <Characters>1423</Characters>
  <Application>Microsoft Office Word</Application>
  <DocSecurity>0</DocSecurity>
  <Lines>11</Lines>
  <Paragraphs>3</Paragraphs>
  <ScaleCrop>false</ScaleCrop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Thompson</dc:creator>
  <cp:keywords/>
  <dc:description/>
  <cp:lastModifiedBy>Stephen Thompson</cp:lastModifiedBy>
  <cp:revision>92</cp:revision>
  <dcterms:created xsi:type="dcterms:W3CDTF">2018-04-07T15:35:00Z</dcterms:created>
  <dcterms:modified xsi:type="dcterms:W3CDTF">2018-04-08T00:04:00Z</dcterms:modified>
</cp:coreProperties>
</file>