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DBFBD" w14:textId="13C82363" w:rsidR="00E815B6" w:rsidRDefault="004B4835" w:rsidP="004B4835">
      <w:pPr>
        <w:pStyle w:val="Title"/>
      </w:pPr>
      <w:r>
        <w:t>True Assurance</w:t>
      </w:r>
    </w:p>
    <w:p w14:paraId="0002385A" w14:textId="58832603" w:rsidR="004B4835" w:rsidRDefault="00807D20" w:rsidP="004B4835">
      <w:pPr>
        <w:pStyle w:val="Subtitle"/>
      </w:pPr>
      <w:r>
        <w:t>1 John 3:19-24 // 26 August 2018 // 1 John: That You May Know…</w:t>
      </w:r>
    </w:p>
    <w:p w14:paraId="3A562319" w14:textId="602E3A0E" w:rsidR="00BF1A5B" w:rsidRPr="00A45CE5" w:rsidRDefault="00276198" w:rsidP="00A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A45CE5">
        <w:rPr>
          <w:b/>
        </w:rPr>
        <w:t>Assurance</w:t>
      </w:r>
    </w:p>
    <w:p w14:paraId="68761914" w14:textId="2396EFE5" w:rsidR="00276198" w:rsidRDefault="00A45CE5" w:rsidP="00A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A45CE5">
        <w:t>The internal sense we may have based upon certain evidences in our lives that we are truly ‘born again’ and will persevere as Christians until the end of our lives.</w:t>
      </w:r>
      <w:r>
        <w:t xml:space="preserve"> (Wayne Grudem)</w:t>
      </w:r>
    </w:p>
    <w:p w14:paraId="7E42E9DD" w14:textId="6812ADC2" w:rsidR="00A45CE5" w:rsidRDefault="00A45CE5" w:rsidP="00BF1A5B"/>
    <w:p w14:paraId="2FA0C9AA" w14:textId="40093D27" w:rsidR="00A45CE5" w:rsidRPr="00136D48" w:rsidRDefault="00136D48" w:rsidP="00BF1A5B">
      <w:pPr>
        <w:rPr>
          <w:b/>
        </w:rPr>
      </w:pPr>
      <w:r w:rsidRPr="00136D48">
        <w:rPr>
          <w:b/>
        </w:rPr>
        <w:t>The Assurance of a Broken Heart</w:t>
      </w:r>
    </w:p>
    <w:p w14:paraId="3D7BE1AD" w14:textId="50E0AA68" w:rsidR="00136D48" w:rsidRDefault="00A33DA3" w:rsidP="00136D48">
      <w:pPr>
        <w:pStyle w:val="ListParagraph"/>
        <w:numPr>
          <w:ilvl w:val="0"/>
          <w:numId w:val="1"/>
        </w:numPr>
      </w:pPr>
      <w:r>
        <w:t>Your heart knows the work is ___________________</w:t>
      </w:r>
    </w:p>
    <w:p w14:paraId="55F62734" w14:textId="01807633" w:rsidR="00FC124A" w:rsidRPr="00FC124A" w:rsidRDefault="005D2E54" w:rsidP="00FC124A">
      <w:pPr>
        <w:pStyle w:val="ListParagraph"/>
        <w:rPr>
          <w:i/>
          <w:sz w:val="20"/>
        </w:rPr>
      </w:pPr>
      <w:r>
        <w:rPr>
          <w:i/>
          <w:sz w:val="20"/>
        </w:rPr>
        <w:t>Matthew 26:11</w:t>
      </w:r>
      <w:r w:rsidR="00D671DF">
        <w:rPr>
          <w:i/>
          <w:sz w:val="20"/>
        </w:rPr>
        <w:t>; Deuteronomy 15:11</w:t>
      </w:r>
    </w:p>
    <w:p w14:paraId="77EF1B53" w14:textId="3E0FB452" w:rsidR="00A33DA3" w:rsidRDefault="00A33DA3" w:rsidP="00136D48">
      <w:pPr>
        <w:pStyle w:val="ListParagraph"/>
        <w:numPr>
          <w:ilvl w:val="0"/>
          <w:numId w:val="1"/>
        </w:numPr>
      </w:pPr>
      <w:r>
        <w:t>Your heart fears the ____________________ of God</w:t>
      </w:r>
    </w:p>
    <w:p w14:paraId="7B858A8C" w14:textId="3E29A1D9" w:rsidR="005733B1" w:rsidRPr="005733B1" w:rsidRDefault="00FC6697" w:rsidP="005733B1">
      <w:pPr>
        <w:pStyle w:val="ListParagraph"/>
        <w:rPr>
          <w:i/>
          <w:sz w:val="20"/>
        </w:rPr>
      </w:pPr>
      <w:r>
        <w:rPr>
          <w:i/>
          <w:sz w:val="20"/>
        </w:rPr>
        <w:t>Jeremiah 30:12-15</w:t>
      </w:r>
    </w:p>
    <w:p w14:paraId="4A9E9E81" w14:textId="437F3483" w:rsidR="00653771" w:rsidRDefault="00653771" w:rsidP="00136D48">
      <w:pPr>
        <w:pStyle w:val="ListParagraph"/>
        <w:numPr>
          <w:ilvl w:val="0"/>
          <w:numId w:val="1"/>
        </w:numPr>
      </w:pPr>
      <w:r>
        <w:t>Your heart is a bad _________________ of God</w:t>
      </w:r>
    </w:p>
    <w:p w14:paraId="020E5744" w14:textId="5FCCABFD" w:rsidR="00137F50" w:rsidRPr="00137F50" w:rsidRDefault="00EE2C00" w:rsidP="00137F50">
      <w:pPr>
        <w:ind w:left="720"/>
        <w:rPr>
          <w:i/>
          <w:sz w:val="20"/>
        </w:rPr>
      </w:pPr>
      <w:r>
        <w:rPr>
          <w:i/>
          <w:sz w:val="20"/>
        </w:rPr>
        <w:t>Jeremiah 17:9</w:t>
      </w:r>
      <w:r w:rsidR="00BF36D8">
        <w:rPr>
          <w:i/>
          <w:sz w:val="20"/>
        </w:rPr>
        <w:t>; Genesis 6:5</w:t>
      </w:r>
      <w:r w:rsidR="00166E79">
        <w:rPr>
          <w:i/>
          <w:sz w:val="20"/>
        </w:rPr>
        <w:t>; Matthew 15:19</w:t>
      </w:r>
    </w:p>
    <w:p w14:paraId="3DB72483" w14:textId="11851CA4" w:rsidR="00653771" w:rsidRDefault="00653771" w:rsidP="00136D48">
      <w:pPr>
        <w:pStyle w:val="ListParagraph"/>
        <w:numPr>
          <w:ilvl w:val="0"/>
          <w:numId w:val="1"/>
        </w:numPr>
      </w:pPr>
      <w:r>
        <w:t>Your heart is _________________ by God</w:t>
      </w:r>
    </w:p>
    <w:p w14:paraId="3AA87873" w14:textId="726209C1" w:rsidR="000F68B4" w:rsidRPr="000F68B4" w:rsidRDefault="00596023" w:rsidP="000F68B4">
      <w:pPr>
        <w:pStyle w:val="ListParagraph"/>
        <w:rPr>
          <w:i/>
          <w:sz w:val="20"/>
        </w:rPr>
      </w:pPr>
      <w:r>
        <w:rPr>
          <w:i/>
          <w:sz w:val="20"/>
        </w:rPr>
        <w:t>Psalm 139:1-4</w:t>
      </w:r>
      <w:r w:rsidR="00D27AD0">
        <w:rPr>
          <w:i/>
          <w:sz w:val="20"/>
        </w:rPr>
        <w:t>; Hebrews 14:13</w:t>
      </w:r>
    </w:p>
    <w:p w14:paraId="2AE7A1FD" w14:textId="016A5B62" w:rsidR="00653771" w:rsidRDefault="00653771" w:rsidP="00136D48">
      <w:pPr>
        <w:pStyle w:val="ListParagraph"/>
        <w:numPr>
          <w:ilvl w:val="0"/>
          <w:numId w:val="1"/>
        </w:numPr>
      </w:pPr>
      <w:r>
        <w:t xml:space="preserve">Your heart only ____________ if you </w:t>
      </w:r>
      <w:proofErr w:type="gramStart"/>
      <w:r>
        <w:t>actually know</w:t>
      </w:r>
      <w:proofErr w:type="gramEnd"/>
      <w:r>
        <w:t xml:space="preserve"> God</w:t>
      </w:r>
    </w:p>
    <w:p w14:paraId="6840712D" w14:textId="049AB013" w:rsidR="00E31B7F" w:rsidRDefault="002F6FE1" w:rsidP="00E31B7F">
      <w:pPr>
        <w:pStyle w:val="ListParagraph"/>
        <w:rPr>
          <w:i/>
          <w:sz w:val="20"/>
        </w:rPr>
      </w:pPr>
      <w:r>
        <w:rPr>
          <w:i/>
          <w:sz w:val="20"/>
        </w:rPr>
        <w:t>Titus 3:3</w:t>
      </w:r>
      <w:r w:rsidR="005A49B6">
        <w:rPr>
          <w:i/>
          <w:sz w:val="20"/>
        </w:rPr>
        <w:t xml:space="preserve">; </w:t>
      </w:r>
      <w:r w:rsidR="00267D1F">
        <w:rPr>
          <w:i/>
          <w:sz w:val="20"/>
        </w:rPr>
        <w:t>Romans 5:10</w:t>
      </w:r>
    </w:p>
    <w:p w14:paraId="3D617B7B" w14:textId="019EF0FD" w:rsidR="001C4CD9" w:rsidRDefault="001C4CD9" w:rsidP="001C4CD9"/>
    <w:p w14:paraId="498FC897" w14:textId="77777777" w:rsidR="003A1E26" w:rsidRDefault="003A1E26" w:rsidP="001C4CD9"/>
    <w:p w14:paraId="7E36E3A2" w14:textId="6EFE298A" w:rsidR="001C4CD9" w:rsidRDefault="001C4CD9" w:rsidP="001C4CD9">
      <w:r>
        <w:rPr>
          <w:b/>
        </w:rPr>
        <w:t>The Assurance of Answered Prayer</w:t>
      </w:r>
    </w:p>
    <w:p w14:paraId="278C8301" w14:textId="124DF6B7" w:rsidR="001C4CD9" w:rsidRDefault="001C4CD9" w:rsidP="001C4CD9">
      <w:pPr>
        <w:pStyle w:val="ListParagraph"/>
        <w:numPr>
          <w:ilvl w:val="0"/>
          <w:numId w:val="1"/>
        </w:numPr>
      </w:pPr>
      <w:r>
        <w:t>Not about ____________________________</w:t>
      </w:r>
    </w:p>
    <w:p w14:paraId="53FE751D" w14:textId="286B75F7" w:rsidR="004247C2" w:rsidRPr="004247C2" w:rsidRDefault="004247C2" w:rsidP="004247C2">
      <w:pPr>
        <w:pStyle w:val="ListParagraph"/>
        <w:rPr>
          <w:i/>
          <w:sz w:val="20"/>
        </w:rPr>
      </w:pPr>
      <w:r>
        <w:rPr>
          <w:i/>
          <w:sz w:val="20"/>
        </w:rPr>
        <w:t xml:space="preserve">Matthew </w:t>
      </w:r>
      <w:r w:rsidR="005E0DCC">
        <w:rPr>
          <w:i/>
          <w:sz w:val="20"/>
        </w:rPr>
        <w:t>6</w:t>
      </w:r>
      <w:r>
        <w:rPr>
          <w:i/>
          <w:sz w:val="20"/>
        </w:rPr>
        <w:t>:19-21</w:t>
      </w:r>
      <w:r w:rsidR="00E877DE">
        <w:rPr>
          <w:i/>
          <w:sz w:val="20"/>
        </w:rPr>
        <w:t>; 19:16-30</w:t>
      </w:r>
      <w:r w:rsidR="00E81C93">
        <w:rPr>
          <w:i/>
          <w:sz w:val="20"/>
        </w:rPr>
        <w:t>; 1 Timothy 6:6-9</w:t>
      </w:r>
    </w:p>
    <w:p w14:paraId="301F3947" w14:textId="69141449" w:rsidR="001C4CD9" w:rsidRDefault="001C4CD9" w:rsidP="001C4CD9">
      <w:pPr>
        <w:pStyle w:val="ListParagraph"/>
        <w:numPr>
          <w:ilvl w:val="0"/>
          <w:numId w:val="1"/>
        </w:numPr>
      </w:pPr>
      <w:r>
        <w:t>Not about ________________ answers to prayer</w:t>
      </w:r>
    </w:p>
    <w:p w14:paraId="425B17E0" w14:textId="14DCF4C2" w:rsidR="002E293B" w:rsidRPr="002E293B" w:rsidRDefault="002F4B96" w:rsidP="002E293B">
      <w:pPr>
        <w:pStyle w:val="ListParagraph"/>
        <w:rPr>
          <w:i/>
          <w:sz w:val="20"/>
        </w:rPr>
      </w:pPr>
      <w:r>
        <w:rPr>
          <w:i/>
          <w:sz w:val="20"/>
        </w:rPr>
        <w:t xml:space="preserve">Deuteronomy </w:t>
      </w:r>
      <w:r w:rsidR="00EB350D">
        <w:rPr>
          <w:i/>
          <w:sz w:val="20"/>
        </w:rPr>
        <w:t>10:17</w:t>
      </w:r>
      <w:r w:rsidR="00965495">
        <w:rPr>
          <w:i/>
          <w:sz w:val="20"/>
        </w:rPr>
        <w:t>; 2 Chronicles 19:7</w:t>
      </w:r>
    </w:p>
    <w:p w14:paraId="3377014C" w14:textId="37771528" w:rsidR="002E293B" w:rsidRDefault="00591CDA" w:rsidP="001C4CD9">
      <w:pPr>
        <w:pStyle w:val="ListParagraph"/>
        <w:numPr>
          <w:ilvl w:val="0"/>
          <w:numId w:val="1"/>
        </w:numPr>
      </w:pPr>
      <w:r>
        <w:t>Answered prayer is ______________ that we know God</w:t>
      </w:r>
    </w:p>
    <w:p w14:paraId="6E736536" w14:textId="4CAF716B" w:rsidR="006E51D9" w:rsidRPr="006E51D9" w:rsidRDefault="00BF2A34" w:rsidP="006E51D9">
      <w:pPr>
        <w:pStyle w:val="ListParagraph"/>
        <w:rPr>
          <w:i/>
          <w:sz w:val="20"/>
        </w:rPr>
      </w:pPr>
      <w:r>
        <w:rPr>
          <w:i/>
          <w:sz w:val="20"/>
        </w:rPr>
        <w:t>John 15:7; 1 John 5:14-15</w:t>
      </w:r>
    </w:p>
    <w:p w14:paraId="7D13B9E2" w14:textId="6787546E" w:rsidR="006E51D9" w:rsidRDefault="006E51D9" w:rsidP="00DE3793"/>
    <w:p w14:paraId="7B1E348E" w14:textId="50D33501" w:rsidR="00AD701C" w:rsidRDefault="00AD701C" w:rsidP="00DE3793"/>
    <w:p w14:paraId="51A5464C" w14:textId="77777777" w:rsidR="00AD701C" w:rsidRDefault="00AD701C" w:rsidP="00DE3793"/>
    <w:p w14:paraId="4DBEFA3E" w14:textId="7D50313A" w:rsidR="00A41840" w:rsidRDefault="00A41840" w:rsidP="00DE3793">
      <w:r>
        <w:rPr>
          <w:b/>
        </w:rPr>
        <w:t>The Assurance of the Holy Spirit</w:t>
      </w:r>
    </w:p>
    <w:p w14:paraId="116AF474" w14:textId="77777777" w:rsidR="00FA4EE9" w:rsidRDefault="00FA4EE9" w:rsidP="00FA4EE9">
      <w:pPr>
        <w:pStyle w:val="ListParagraph"/>
        <w:numPr>
          <w:ilvl w:val="0"/>
          <w:numId w:val="2"/>
        </w:numPr>
        <w:spacing w:after="160"/>
      </w:pPr>
      <w:r>
        <w:t>We are assured by abiding in God</w:t>
      </w:r>
    </w:p>
    <w:p w14:paraId="4F30B9D7" w14:textId="5FC02672" w:rsidR="00FA4EE9" w:rsidRDefault="00FA4EE9" w:rsidP="00FA4EE9">
      <w:pPr>
        <w:pStyle w:val="ListParagraph"/>
        <w:numPr>
          <w:ilvl w:val="1"/>
          <w:numId w:val="2"/>
        </w:numPr>
        <w:spacing w:after="160"/>
      </w:pPr>
      <w:r>
        <w:t xml:space="preserve">We abide by believing in </w:t>
      </w:r>
      <w:r w:rsidR="007928B3">
        <w:t>____________</w:t>
      </w:r>
    </w:p>
    <w:p w14:paraId="698FDFDE" w14:textId="6AD509D4" w:rsidR="00B10C81" w:rsidRPr="00B10C81" w:rsidRDefault="00B10C81" w:rsidP="00B10C81">
      <w:pPr>
        <w:pStyle w:val="ListParagraph"/>
        <w:spacing w:after="160"/>
        <w:ind w:left="1440"/>
        <w:rPr>
          <w:i/>
          <w:sz w:val="20"/>
        </w:rPr>
      </w:pPr>
      <w:r>
        <w:rPr>
          <w:i/>
          <w:sz w:val="20"/>
        </w:rPr>
        <w:t>John 8:31</w:t>
      </w:r>
      <w:r w:rsidR="00930437">
        <w:rPr>
          <w:i/>
          <w:sz w:val="20"/>
        </w:rPr>
        <w:t>, 15:</w:t>
      </w:r>
      <w:r w:rsidR="004C76C0">
        <w:rPr>
          <w:i/>
          <w:sz w:val="20"/>
        </w:rPr>
        <w:t>1-11</w:t>
      </w:r>
    </w:p>
    <w:p w14:paraId="1B5653AF" w14:textId="09E6EE33" w:rsidR="00FA4EE9" w:rsidRDefault="00FA4EE9" w:rsidP="00FA4EE9">
      <w:pPr>
        <w:pStyle w:val="ListParagraph"/>
        <w:numPr>
          <w:ilvl w:val="1"/>
          <w:numId w:val="2"/>
        </w:numPr>
        <w:spacing w:after="160"/>
      </w:pPr>
      <w:r>
        <w:t xml:space="preserve">We abide by </w:t>
      </w:r>
      <w:r w:rsidR="007928B3">
        <w:t>____________</w:t>
      </w:r>
      <w:r>
        <w:t xml:space="preserve"> one another</w:t>
      </w:r>
    </w:p>
    <w:p w14:paraId="7B4CC875" w14:textId="2F4B6A5D" w:rsidR="004C76C0" w:rsidRPr="004C76C0" w:rsidRDefault="004C76C0" w:rsidP="004C76C0">
      <w:pPr>
        <w:pStyle w:val="ListParagraph"/>
        <w:spacing w:after="160"/>
        <w:ind w:left="1440"/>
        <w:rPr>
          <w:i/>
          <w:sz w:val="20"/>
        </w:rPr>
      </w:pPr>
      <w:r>
        <w:rPr>
          <w:i/>
          <w:sz w:val="20"/>
        </w:rPr>
        <w:t>John 15:</w:t>
      </w:r>
      <w:r w:rsidR="00423EEF">
        <w:rPr>
          <w:i/>
          <w:sz w:val="20"/>
        </w:rPr>
        <w:t>12-13</w:t>
      </w:r>
    </w:p>
    <w:p w14:paraId="59D52D99" w14:textId="7B3C4B79" w:rsidR="00FA4EE9" w:rsidRDefault="00FA4EE9" w:rsidP="00FA4EE9">
      <w:pPr>
        <w:pStyle w:val="ListParagraph"/>
        <w:numPr>
          <w:ilvl w:val="1"/>
          <w:numId w:val="2"/>
        </w:numPr>
        <w:spacing w:after="160"/>
      </w:pPr>
      <w:r>
        <w:t xml:space="preserve">We abide by </w:t>
      </w:r>
      <w:r w:rsidR="007928B3">
        <w:t>____________</w:t>
      </w:r>
      <w:r>
        <w:t xml:space="preserve"> his commandments</w:t>
      </w:r>
    </w:p>
    <w:p w14:paraId="53284B0E" w14:textId="16AB4B41" w:rsidR="00423EEF" w:rsidRPr="00423EEF" w:rsidRDefault="00423EEF" w:rsidP="00423EEF">
      <w:pPr>
        <w:pStyle w:val="ListParagraph"/>
        <w:spacing w:after="160"/>
        <w:ind w:left="1440"/>
        <w:rPr>
          <w:i/>
          <w:sz w:val="20"/>
        </w:rPr>
      </w:pPr>
      <w:r>
        <w:rPr>
          <w:i/>
          <w:sz w:val="20"/>
        </w:rPr>
        <w:t xml:space="preserve">John </w:t>
      </w:r>
      <w:r w:rsidR="009C304D">
        <w:rPr>
          <w:i/>
          <w:sz w:val="20"/>
        </w:rPr>
        <w:t>14:18, 14:21</w:t>
      </w:r>
      <w:r w:rsidR="00DC6886">
        <w:rPr>
          <w:i/>
          <w:sz w:val="20"/>
        </w:rPr>
        <w:t xml:space="preserve">, </w:t>
      </w:r>
      <w:r>
        <w:rPr>
          <w:i/>
          <w:sz w:val="20"/>
        </w:rPr>
        <w:t>15:14</w:t>
      </w:r>
    </w:p>
    <w:p w14:paraId="62433C4B" w14:textId="77777777" w:rsidR="00FA4EE9" w:rsidRDefault="00FA4EE9" w:rsidP="00FA4EE9">
      <w:pPr>
        <w:pStyle w:val="ListParagraph"/>
        <w:numPr>
          <w:ilvl w:val="0"/>
          <w:numId w:val="2"/>
        </w:numPr>
        <w:spacing w:after="160"/>
      </w:pPr>
      <w:r>
        <w:t>We are assured by God abiding in us</w:t>
      </w:r>
    </w:p>
    <w:p w14:paraId="486CF0CC" w14:textId="6B46E536" w:rsidR="00FA4EE9" w:rsidRDefault="00FA4EE9" w:rsidP="00FA4EE9">
      <w:pPr>
        <w:pStyle w:val="ListParagraph"/>
        <w:numPr>
          <w:ilvl w:val="1"/>
          <w:numId w:val="2"/>
        </w:numPr>
        <w:spacing w:after="160"/>
      </w:pPr>
      <w:r>
        <w:t xml:space="preserve">The Holy Spirit makes us grow in </w:t>
      </w:r>
      <w:r w:rsidR="00A110E7">
        <w:t>____________</w:t>
      </w:r>
    </w:p>
    <w:p w14:paraId="587FB236" w14:textId="06EF08A6" w:rsidR="00CE366E" w:rsidRPr="003D5477" w:rsidRDefault="003D5477" w:rsidP="00CE366E">
      <w:pPr>
        <w:pStyle w:val="ListParagraph"/>
        <w:spacing w:after="160"/>
        <w:ind w:left="1440"/>
        <w:rPr>
          <w:i/>
          <w:sz w:val="20"/>
        </w:rPr>
      </w:pPr>
      <w:r>
        <w:rPr>
          <w:i/>
          <w:sz w:val="20"/>
        </w:rPr>
        <w:t>Hebrews 12:14</w:t>
      </w:r>
      <w:r w:rsidR="00CC630D">
        <w:rPr>
          <w:i/>
          <w:sz w:val="20"/>
        </w:rPr>
        <w:t xml:space="preserve">; 1 Thessalonians </w:t>
      </w:r>
      <w:r w:rsidR="006E44EE">
        <w:rPr>
          <w:i/>
          <w:sz w:val="20"/>
        </w:rPr>
        <w:t>4:7</w:t>
      </w:r>
    </w:p>
    <w:p w14:paraId="165E9D00" w14:textId="66258F4A" w:rsidR="00FA4EE9" w:rsidRDefault="00FA4EE9" w:rsidP="00FA4EE9">
      <w:pPr>
        <w:pStyle w:val="ListParagraph"/>
        <w:numPr>
          <w:ilvl w:val="1"/>
          <w:numId w:val="2"/>
        </w:numPr>
        <w:spacing w:after="160"/>
      </w:pPr>
      <w:r>
        <w:t xml:space="preserve">The Holy Spirit makes us grow in </w:t>
      </w:r>
      <w:r w:rsidR="00A110E7">
        <w:t>____________</w:t>
      </w:r>
    </w:p>
    <w:p w14:paraId="49F6F807" w14:textId="41CB9003" w:rsidR="0020289E" w:rsidRPr="0020289E" w:rsidRDefault="002C0867" w:rsidP="0020289E">
      <w:pPr>
        <w:pStyle w:val="ListParagraph"/>
        <w:spacing w:after="160"/>
        <w:ind w:left="1440"/>
        <w:rPr>
          <w:i/>
          <w:sz w:val="20"/>
        </w:rPr>
      </w:pPr>
      <w:r>
        <w:rPr>
          <w:i/>
          <w:sz w:val="20"/>
        </w:rPr>
        <w:t>1 Thessalonians 3:12</w:t>
      </w:r>
      <w:r w:rsidR="006A079E">
        <w:rPr>
          <w:i/>
          <w:sz w:val="20"/>
        </w:rPr>
        <w:t>; 2 Thessalonians 1:3</w:t>
      </w:r>
    </w:p>
    <w:p w14:paraId="46B9C923" w14:textId="1EC72BC2" w:rsidR="00FA4EE9" w:rsidRDefault="00FA4EE9" w:rsidP="00FA4EE9">
      <w:pPr>
        <w:pStyle w:val="ListParagraph"/>
        <w:numPr>
          <w:ilvl w:val="1"/>
          <w:numId w:val="2"/>
        </w:numPr>
        <w:spacing w:after="160"/>
      </w:pPr>
      <w:r>
        <w:t>The Holy Spirit makes us grow in</w:t>
      </w:r>
      <w:r w:rsidR="00A110E7">
        <w:t xml:space="preserve"> ____________</w:t>
      </w:r>
    </w:p>
    <w:p w14:paraId="59E661E1" w14:textId="6EE96A54" w:rsidR="00531DD5" w:rsidRPr="006E20C8" w:rsidRDefault="006E20C8" w:rsidP="00531DD5">
      <w:pPr>
        <w:pStyle w:val="ListParagraph"/>
        <w:spacing w:after="160"/>
        <w:ind w:left="1440"/>
        <w:rPr>
          <w:i/>
          <w:sz w:val="20"/>
        </w:rPr>
      </w:pPr>
      <w:r>
        <w:rPr>
          <w:i/>
          <w:sz w:val="20"/>
        </w:rPr>
        <w:t>2 Corinthians 10:5</w:t>
      </w:r>
      <w:r w:rsidR="00C81D5D">
        <w:rPr>
          <w:i/>
          <w:sz w:val="20"/>
        </w:rPr>
        <w:t>; Hebrews 13:17</w:t>
      </w:r>
    </w:p>
    <w:p w14:paraId="60663022" w14:textId="6980CCF7" w:rsidR="00FA4EE9" w:rsidRDefault="00FA4EE9" w:rsidP="00FA4EE9">
      <w:pPr>
        <w:pStyle w:val="ListParagraph"/>
        <w:numPr>
          <w:ilvl w:val="1"/>
          <w:numId w:val="2"/>
        </w:numPr>
        <w:spacing w:after="160"/>
      </w:pPr>
      <w:r>
        <w:t xml:space="preserve">The Holy Spirit makes us grow in </w:t>
      </w:r>
      <w:r w:rsidR="00A110E7">
        <w:t>____________</w:t>
      </w:r>
    </w:p>
    <w:p w14:paraId="0D440C74" w14:textId="5CB56806" w:rsidR="001A531E" w:rsidRDefault="00EF7FCF" w:rsidP="001A531E">
      <w:pPr>
        <w:pStyle w:val="ListParagraph"/>
        <w:spacing w:after="160"/>
        <w:ind w:left="1440"/>
        <w:rPr>
          <w:i/>
          <w:sz w:val="20"/>
        </w:rPr>
      </w:pPr>
      <w:r>
        <w:rPr>
          <w:i/>
          <w:sz w:val="20"/>
        </w:rPr>
        <w:t>Romans 8:29</w:t>
      </w:r>
      <w:r w:rsidR="001854F1">
        <w:rPr>
          <w:i/>
          <w:sz w:val="20"/>
        </w:rPr>
        <w:t>; Colossians 3:10</w:t>
      </w:r>
    </w:p>
    <w:p w14:paraId="3664A53E" w14:textId="4E24070D" w:rsidR="00B674F3" w:rsidRDefault="00B674F3" w:rsidP="001A531E">
      <w:pPr>
        <w:pStyle w:val="ListParagraph"/>
        <w:spacing w:after="160"/>
        <w:ind w:left="1440"/>
        <w:rPr>
          <w:i/>
          <w:sz w:val="20"/>
        </w:rPr>
      </w:pPr>
    </w:p>
    <w:p w14:paraId="572F5B28" w14:textId="4EC8FAC7" w:rsidR="00B674F3" w:rsidRDefault="00B674F3" w:rsidP="001A531E">
      <w:pPr>
        <w:pStyle w:val="ListParagraph"/>
        <w:spacing w:after="160"/>
        <w:ind w:left="1440"/>
        <w:rPr>
          <w:i/>
          <w:sz w:val="20"/>
        </w:rPr>
      </w:pPr>
    </w:p>
    <w:p w14:paraId="0F4977B1" w14:textId="10817B26" w:rsidR="00B674F3" w:rsidRDefault="00B674F3" w:rsidP="001A531E">
      <w:pPr>
        <w:pStyle w:val="ListParagraph"/>
        <w:spacing w:after="160"/>
        <w:ind w:left="1440"/>
        <w:rPr>
          <w:i/>
          <w:sz w:val="20"/>
        </w:rPr>
      </w:pPr>
    </w:p>
    <w:p w14:paraId="525E1CF9" w14:textId="7F8A50D3" w:rsidR="00B674F3" w:rsidRDefault="00B674F3" w:rsidP="001A531E">
      <w:pPr>
        <w:pStyle w:val="ListParagraph"/>
        <w:spacing w:after="160"/>
        <w:ind w:left="1440"/>
        <w:rPr>
          <w:i/>
          <w:sz w:val="20"/>
        </w:rPr>
      </w:pPr>
    </w:p>
    <w:p w14:paraId="784B9CB8" w14:textId="07C8389B" w:rsidR="00B674F3" w:rsidRDefault="00B674F3" w:rsidP="001A531E">
      <w:pPr>
        <w:pStyle w:val="ListParagraph"/>
        <w:spacing w:after="160"/>
        <w:ind w:left="1440"/>
        <w:rPr>
          <w:i/>
          <w:sz w:val="20"/>
        </w:rPr>
      </w:pPr>
    </w:p>
    <w:p w14:paraId="27304C3B" w14:textId="02E93693" w:rsidR="00B674F3" w:rsidRDefault="00B674F3" w:rsidP="001A531E">
      <w:pPr>
        <w:pStyle w:val="ListParagraph"/>
        <w:spacing w:after="160"/>
        <w:ind w:left="1440"/>
        <w:rPr>
          <w:i/>
          <w:sz w:val="20"/>
        </w:rPr>
      </w:pPr>
    </w:p>
    <w:p w14:paraId="47DF4F4A" w14:textId="5CF191F7" w:rsidR="00B674F3" w:rsidRDefault="00B674F3" w:rsidP="001A531E">
      <w:pPr>
        <w:pStyle w:val="ListParagraph"/>
        <w:spacing w:after="160"/>
        <w:ind w:left="1440"/>
        <w:rPr>
          <w:i/>
          <w:sz w:val="20"/>
        </w:rPr>
      </w:pPr>
    </w:p>
    <w:p w14:paraId="0A40B8BC" w14:textId="1481B9C8" w:rsidR="00B674F3" w:rsidRDefault="00B674F3" w:rsidP="00C84AFD"/>
    <w:p w14:paraId="4FC0F849" w14:textId="3901DF10" w:rsidR="00C84AFD" w:rsidRDefault="00C84AFD" w:rsidP="00C84AFD"/>
    <w:p w14:paraId="3CC4BE7A" w14:textId="053C412F" w:rsidR="00C84AFD" w:rsidRDefault="00C84AFD" w:rsidP="00C84AFD"/>
    <w:p w14:paraId="739D56AD" w14:textId="77777777" w:rsidR="00C84AFD" w:rsidRDefault="00C84AFD" w:rsidP="00C84AFD"/>
    <w:p w14:paraId="60017D30" w14:textId="42626DB3" w:rsidR="00B674F3" w:rsidRDefault="00BA58C4" w:rsidP="0039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551749FD" w14:textId="2BC07959" w:rsidR="00BA58C4" w:rsidRDefault="00BA58C4" w:rsidP="0039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God wants us to be confident that we belong to him</w:t>
      </w:r>
      <w:r w:rsidR="00115966">
        <w:t xml:space="preserve">, so stop believing your </w:t>
      </w:r>
      <w:r w:rsidR="003958DB">
        <w:t>critical heart and start believing his word.</w:t>
      </w:r>
      <w:bookmarkStart w:id="0" w:name="_GoBack"/>
      <w:bookmarkEnd w:id="0"/>
    </w:p>
    <w:sectPr w:rsidR="00BA58C4" w:rsidSect="00807D20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497"/>
    <w:multiLevelType w:val="hybridMultilevel"/>
    <w:tmpl w:val="6654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06BA"/>
    <w:multiLevelType w:val="hybridMultilevel"/>
    <w:tmpl w:val="A1BA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63"/>
    <w:rsid w:val="00023D42"/>
    <w:rsid w:val="000F68B4"/>
    <w:rsid w:val="00115966"/>
    <w:rsid w:val="00136D48"/>
    <w:rsid w:val="00137F50"/>
    <w:rsid w:val="00166E79"/>
    <w:rsid w:val="001854F1"/>
    <w:rsid w:val="001A531E"/>
    <w:rsid w:val="001C4CD9"/>
    <w:rsid w:val="0020289E"/>
    <w:rsid w:val="00267D1F"/>
    <w:rsid w:val="00276198"/>
    <w:rsid w:val="002C0867"/>
    <w:rsid w:val="002E293B"/>
    <w:rsid w:val="002F4B96"/>
    <w:rsid w:val="002F6FE1"/>
    <w:rsid w:val="003958DB"/>
    <w:rsid w:val="003A1E26"/>
    <w:rsid w:val="003D5477"/>
    <w:rsid w:val="00423EEF"/>
    <w:rsid w:val="004247C2"/>
    <w:rsid w:val="00437671"/>
    <w:rsid w:val="004B4835"/>
    <w:rsid w:val="004C76C0"/>
    <w:rsid w:val="00531DD5"/>
    <w:rsid w:val="005733B1"/>
    <w:rsid w:val="00591CDA"/>
    <w:rsid w:val="00596023"/>
    <w:rsid w:val="005A49B6"/>
    <w:rsid w:val="005D2E54"/>
    <w:rsid w:val="005E0DCC"/>
    <w:rsid w:val="006462B5"/>
    <w:rsid w:val="00653771"/>
    <w:rsid w:val="006A079E"/>
    <w:rsid w:val="006E20C8"/>
    <w:rsid w:val="006E44EE"/>
    <w:rsid w:val="006E51D9"/>
    <w:rsid w:val="00747348"/>
    <w:rsid w:val="007928B3"/>
    <w:rsid w:val="00807D20"/>
    <w:rsid w:val="00930437"/>
    <w:rsid w:val="00965495"/>
    <w:rsid w:val="009C304D"/>
    <w:rsid w:val="00A110E7"/>
    <w:rsid w:val="00A33DA3"/>
    <w:rsid w:val="00A41840"/>
    <w:rsid w:val="00A45CE5"/>
    <w:rsid w:val="00AD701C"/>
    <w:rsid w:val="00B10C81"/>
    <w:rsid w:val="00B12B63"/>
    <w:rsid w:val="00B674F3"/>
    <w:rsid w:val="00BA58C4"/>
    <w:rsid w:val="00BF1A5B"/>
    <w:rsid w:val="00BF2A34"/>
    <w:rsid w:val="00BF36D8"/>
    <w:rsid w:val="00C81D5D"/>
    <w:rsid w:val="00C84AFD"/>
    <w:rsid w:val="00CC630D"/>
    <w:rsid w:val="00CE366E"/>
    <w:rsid w:val="00CF7A2D"/>
    <w:rsid w:val="00D27AD0"/>
    <w:rsid w:val="00D671DF"/>
    <w:rsid w:val="00D748E1"/>
    <w:rsid w:val="00D92757"/>
    <w:rsid w:val="00DC6886"/>
    <w:rsid w:val="00DE3793"/>
    <w:rsid w:val="00E31B7F"/>
    <w:rsid w:val="00E815B6"/>
    <w:rsid w:val="00E81C93"/>
    <w:rsid w:val="00E877DE"/>
    <w:rsid w:val="00EB350D"/>
    <w:rsid w:val="00EE2C00"/>
    <w:rsid w:val="00EF7FCF"/>
    <w:rsid w:val="00FA4EE9"/>
    <w:rsid w:val="00FB0C36"/>
    <w:rsid w:val="00FC124A"/>
    <w:rsid w:val="00FC6697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2031"/>
  <w15:chartTrackingRefBased/>
  <w15:docId w15:val="{771A8E54-44C5-4BEF-84BC-AAA3EA8E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835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483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83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4835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36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74</cp:revision>
  <dcterms:created xsi:type="dcterms:W3CDTF">2018-08-25T14:28:00Z</dcterms:created>
  <dcterms:modified xsi:type="dcterms:W3CDTF">2018-09-01T01:49:00Z</dcterms:modified>
</cp:coreProperties>
</file>