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A8" w:rsidRDefault="00004B91" w:rsidP="00004B91">
      <w:pPr>
        <w:pStyle w:val="Title"/>
      </w:pPr>
      <w:r>
        <w:t>Can I Get a Witness?</w:t>
      </w:r>
    </w:p>
    <w:p w:rsidR="00004B91" w:rsidRDefault="00004B91" w:rsidP="00004B91">
      <w:pPr>
        <w:pStyle w:val="Subtitle"/>
      </w:pPr>
      <w:r>
        <w:t>1 John 5:6-12 / 30 Sept 2018 / 1 John: That You May Know…</w:t>
      </w:r>
    </w:p>
    <w:p w:rsidR="00004B91" w:rsidRDefault="00004B91" w:rsidP="00004B91"/>
    <w:p w:rsidR="00004B91" w:rsidRDefault="00004B91" w:rsidP="00004B91">
      <w:r>
        <w:rPr>
          <w:b/>
        </w:rPr>
        <w:t>Consider the Witnesses</w:t>
      </w:r>
      <w:r w:rsidR="00727E21">
        <w:rPr>
          <w:b/>
        </w:rPr>
        <w:t xml:space="preserve"> (v6-10)</w:t>
      </w:r>
    </w:p>
    <w:p w:rsidR="00727E21" w:rsidRPr="00727E21" w:rsidRDefault="00727E21" w:rsidP="00F3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i/>
        </w:rPr>
      </w:pPr>
      <w:r w:rsidRPr="00727E21">
        <w:rPr>
          <w:i/>
        </w:rPr>
        <w:t>Cerinthus</w:t>
      </w:r>
    </w:p>
    <w:p w:rsidR="00727E21" w:rsidRDefault="00727E21" w:rsidP="00F3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:rsidR="00727E21" w:rsidRDefault="00727E21" w:rsidP="00F3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:rsidR="00727E21" w:rsidRDefault="00727E21" w:rsidP="00F3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:rsidR="00727E21" w:rsidRDefault="00727E21" w:rsidP="00004B91"/>
    <w:p w:rsidR="00004B91" w:rsidRDefault="00004B91" w:rsidP="00004B91">
      <w:r>
        <w:t>Witness #1: ___________________________ (v6)</w:t>
      </w:r>
    </w:p>
    <w:p w:rsidR="00004B91" w:rsidRPr="00E5250C" w:rsidRDefault="00E5250C" w:rsidP="00004B91">
      <w:pPr>
        <w:rPr>
          <w:i/>
          <w:sz w:val="20"/>
        </w:rPr>
      </w:pPr>
      <w:r>
        <w:rPr>
          <w:i/>
          <w:sz w:val="20"/>
        </w:rPr>
        <w:t>Matthew 3:13-17; Mark 1:9-10; Luke 3:21-22</w:t>
      </w:r>
      <w:r w:rsidR="003033B9">
        <w:rPr>
          <w:i/>
          <w:sz w:val="20"/>
        </w:rPr>
        <w:t>; John 1:29-34</w:t>
      </w:r>
    </w:p>
    <w:p w:rsidR="00004B91" w:rsidRDefault="00004B91" w:rsidP="00004B91"/>
    <w:p w:rsidR="00004B91" w:rsidRDefault="00004B91" w:rsidP="00004B91"/>
    <w:p w:rsidR="00004B91" w:rsidRDefault="00004B91" w:rsidP="00004B91"/>
    <w:p w:rsidR="00004B91" w:rsidRDefault="00004B91" w:rsidP="00004B91"/>
    <w:p w:rsidR="00004B91" w:rsidRDefault="00004B91" w:rsidP="00004B91"/>
    <w:p w:rsidR="00004B91" w:rsidRDefault="00004B91" w:rsidP="00004B91">
      <w:r>
        <w:t>Witness #2: __________________________ (v6)</w:t>
      </w:r>
    </w:p>
    <w:p w:rsidR="00004B91" w:rsidRPr="000270C7" w:rsidRDefault="00FE448E" w:rsidP="00004B91">
      <w:pPr>
        <w:rPr>
          <w:i/>
          <w:sz w:val="20"/>
        </w:rPr>
      </w:pPr>
      <w:r>
        <w:rPr>
          <w:i/>
          <w:sz w:val="20"/>
        </w:rPr>
        <w:t>John 19:1-4; Luke 22:63-64; Mark 15:21-41</w:t>
      </w:r>
      <w:r w:rsidR="0052340F">
        <w:rPr>
          <w:i/>
          <w:sz w:val="20"/>
        </w:rPr>
        <w:t>; Matthew 26:28; Acts 20:28</w:t>
      </w:r>
    </w:p>
    <w:p w:rsidR="00004B91" w:rsidRDefault="00004B91" w:rsidP="00004B91"/>
    <w:p w:rsidR="00004B91" w:rsidRDefault="00004B91" w:rsidP="00004B91"/>
    <w:p w:rsidR="00004B91" w:rsidRDefault="00004B91" w:rsidP="00004B91"/>
    <w:p w:rsidR="00004B91" w:rsidRDefault="00004B91" w:rsidP="00004B91"/>
    <w:p w:rsidR="004B16AB" w:rsidRDefault="004B16AB" w:rsidP="00004B91"/>
    <w:p w:rsidR="00004B91" w:rsidRDefault="00004B91" w:rsidP="00004B91">
      <w:r>
        <w:t>Witness #3: __________________________ (v6-8)</w:t>
      </w:r>
    </w:p>
    <w:p w:rsidR="004B16AB" w:rsidRPr="0052340F" w:rsidRDefault="00580A1B" w:rsidP="00004B91">
      <w:pPr>
        <w:rPr>
          <w:i/>
          <w:sz w:val="20"/>
        </w:rPr>
      </w:pPr>
      <w:r>
        <w:rPr>
          <w:i/>
          <w:sz w:val="20"/>
        </w:rPr>
        <w:t>John 14:15-17, 16:7</w:t>
      </w:r>
      <w:r w:rsidR="0052340F">
        <w:rPr>
          <w:i/>
          <w:sz w:val="20"/>
        </w:rPr>
        <w:t>-15</w:t>
      </w:r>
      <w:r w:rsidR="002B49D4">
        <w:rPr>
          <w:i/>
          <w:sz w:val="20"/>
        </w:rPr>
        <w:t>; Romans 8:12-17</w:t>
      </w:r>
    </w:p>
    <w:p w:rsidR="004B16AB" w:rsidRDefault="004B16AB" w:rsidP="00004B91"/>
    <w:p w:rsidR="004B16AB" w:rsidRDefault="004B16AB" w:rsidP="00004B91"/>
    <w:p w:rsidR="004B16AB" w:rsidRDefault="004B16AB" w:rsidP="00004B91"/>
    <w:p w:rsidR="004B16AB" w:rsidRDefault="004B16AB" w:rsidP="00004B91"/>
    <w:p w:rsidR="004B16AB" w:rsidRDefault="004B16AB" w:rsidP="00004B91">
      <w:r>
        <w:t>Witness #4: __________________________ (v9)</w:t>
      </w:r>
    </w:p>
    <w:p w:rsidR="00F6599E" w:rsidRPr="00F6599E" w:rsidRDefault="00F6599E" w:rsidP="00004B91">
      <w:pPr>
        <w:rPr>
          <w:i/>
          <w:sz w:val="20"/>
        </w:rPr>
      </w:pPr>
      <w:r>
        <w:rPr>
          <w:i/>
          <w:sz w:val="20"/>
        </w:rPr>
        <w:t xml:space="preserve">Matthew 3:17; Mark 9:7; </w:t>
      </w:r>
      <w:r w:rsidR="0093496E">
        <w:rPr>
          <w:i/>
          <w:sz w:val="20"/>
        </w:rPr>
        <w:t>John 12:28</w:t>
      </w:r>
      <w:r w:rsidR="00A4691F">
        <w:rPr>
          <w:i/>
          <w:sz w:val="20"/>
        </w:rPr>
        <w:t>; John 5:30-47</w:t>
      </w:r>
    </w:p>
    <w:p w:rsidR="004B16AB" w:rsidRDefault="004B16AB" w:rsidP="00004B91"/>
    <w:p w:rsidR="004B16AB" w:rsidRDefault="004B16AB" w:rsidP="00004B91"/>
    <w:p w:rsidR="002137A8" w:rsidRDefault="002137A8" w:rsidP="00004B91"/>
    <w:p w:rsidR="004B16AB" w:rsidRDefault="004B16AB" w:rsidP="00004B91">
      <w:r>
        <w:t>Witness #5: ___________________________ (v10)</w:t>
      </w:r>
    </w:p>
    <w:p w:rsidR="00D46E5C" w:rsidRDefault="0019740A" w:rsidP="00004B91">
      <w:pPr>
        <w:rPr>
          <w:i/>
          <w:sz w:val="20"/>
        </w:rPr>
      </w:pPr>
      <w:r>
        <w:rPr>
          <w:i/>
          <w:sz w:val="20"/>
        </w:rPr>
        <w:t>Mark 5:19; Psalm 71:15-16; 1 Peter 3:14-17</w:t>
      </w:r>
    </w:p>
    <w:p w:rsidR="00843639" w:rsidRDefault="00843639" w:rsidP="00004B91">
      <w:pPr>
        <w:rPr>
          <w:i/>
          <w:sz w:val="20"/>
        </w:rPr>
      </w:pPr>
    </w:p>
    <w:p w:rsidR="00843639" w:rsidRDefault="00843639" w:rsidP="00843639">
      <w:pPr>
        <w:rPr>
          <w:b/>
        </w:rPr>
      </w:pPr>
    </w:p>
    <w:p w:rsidR="00F351A4" w:rsidRDefault="00F351A4" w:rsidP="00843639">
      <w:pPr>
        <w:rPr>
          <w:b/>
        </w:rPr>
      </w:pPr>
    </w:p>
    <w:p w:rsidR="00F351A4" w:rsidRDefault="00F351A4" w:rsidP="00843639">
      <w:pPr>
        <w:rPr>
          <w:b/>
        </w:rPr>
      </w:pPr>
    </w:p>
    <w:p w:rsidR="00843639" w:rsidRDefault="00843639" w:rsidP="00843639">
      <w:r>
        <w:rPr>
          <w:b/>
        </w:rPr>
        <w:t>Time for the Verdict (v11-12)</w:t>
      </w:r>
    </w:p>
    <w:p w:rsidR="00843639" w:rsidRDefault="004E5155" w:rsidP="004E5155">
      <w:pPr>
        <w:pStyle w:val="ListParagraph"/>
        <w:numPr>
          <w:ilvl w:val="0"/>
          <w:numId w:val="1"/>
        </w:numPr>
      </w:pPr>
      <w:r>
        <w:t>No _________________________</w:t>
      </w:r>
    </w:p>
    <w:p w:rsidR="004E5155" w:rsidRPr="004E5155" w:rsidRDefault="004E5155" w:rsidP="004E5155">
      <w:pPr>
        <w:pStyle w:val="ListParagraph"/>
        <w:rPr>
          <w:i/>
          <w:sz w:val="20"/>
        </w:rPr>
      </w:pPr>
      <w:r>
        <w:rPr>
          <w:i/>
          <w:sz w:val="20"/>
        </w:rPr>
        <w:t>John 14:6</w:t>
      </w:r>
      <w:r w:rsidR="00FD7D78">
        <w:rPr>
          <w:i/>
          <w:sz w:val="20"/>
        </w:rPr>
        <w:t>; Acts 4:12</w:t>
      </w:r>
    </w:p>
    <w:p w:rsidR="004E5155" w:rsidRDefault="004E5155" w:rsidP="004E5155">
      <w:pPr>
        <w:pStyle w:val="ListParagraph"/>
        <w:numPr>
          <w:ilvl w:val="0"/>
          <w:numId w:val="1"/>
        </w:numPr>
      </w:pPr>
      <w:r>
        <w:t>Do you have _____________</w:t>
      </w:r>
    </w:p>
    <w:p w:rsidR="00FD7D78" w:rsidRDefault="00A83F8E" w:rsidP="00FD7D78">
      <w:pPr>
        <w:pStyle w:val="ListParagraph"/>
        <w:rPr>
          <w:i/>
          <w:sz w:val="20"/>
        </w:rPr>
      </w:pPr>
      <w:r>
        <w:rPr>
          <w:i/>
          <w:sz w:val="20"/>
        </w:rPr>
        <w:t>John 10:10</w:t>
      </w:r>
    </w:p>
    <w:p w:rsidR="00F351A4" w:rsidRDefault="00F351A4" w:rsidP="00FD7D78">
      <w:pPr>
        <w:pStyle w:val="ListParagraph"/>
        <w:rPr>
          <w:i/>
          <w:sz w:val="20"/>
        </w:rPr>
      </w:pPr>
    </w:p>
    <w:p w:rsidR="00F351A4" w:rsidRDefault="00F351A4" w:rsidP="00F351A4"/>
    <w:p w:rsidR="00F351A4" w:rsidRDefault="00F351A4" w:rsidP="00F351A4">
      <w:bookmarkStart w:id="0" w:name="_GoBack"/>
      <w:bookmarkEnd w:id="0"/>
    </w:p>
    <w:p w:rsidR="00F351A4" w:rsidRDefault="00F351A4" w:rsidP="00F351A4"/>
    <w:p w:rsidR="00F351A4" w:rsidRDefault="00F351A4" w:rsidP="00F351A4"/>
    <w:p w:rsidR="00F351A4" w:rsidRDefault="00F351A4" w:rsidP="00F351A4"/>
    <w:p w:rsidR="00F351A4" w:rsidRDefault="00F351A4" w:rsidP="00F351A4"/>
    <w:p w:rsidR="00F351A4" w:rsidRDefault="00F351A4" w:rsidP="00F351A4"/>
    <w:p w:rsidR="00F351A4" w:rsidRDefault="00F351A4" w:rsidP="00F351A4"/>
    <w:p w:rsidR="00F351A4" w:rsidRDefault="00F351A4" w:rsidP="00F3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</w:p>
    <w:p w:rsidR="00F351A4" w:rsidRDefault="00F351A4" w:rsidP="00F3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F351A4">
        <w:t>God has given us all the evidence we need so that we can live the life Jesus has given us.</w:t>
      </w:r>
    </w:p>
    <w:p w:rsidR="00F351A4" w:rsidRPr="00F351A4" w:rsidRDefault="00F351A4" w:rsidP="00F351A4"/>
    <w:sectPr w:rsidR="00F351A4" w:rsidRPr="00F351A4" w:rsidSect="00004B91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240B"/>
    <w:multiLevelType w:val="hybridMultilevel"/>
    <w:tmpl w:val="00BA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E2"/>
    <w:rsid w:val="00004B91"/>
    <w:rsid w:val="000270C7"/>
    <w:rsid w:val="0019740A"/>
    <w:rsid w:val="002137A8"/>
    <w:rsid w:val="002B49D4"/>
    <w:rsid w:val="003033B9"/>
    <w:rsid w:val="004B16AB"/>
    <w:rsid w:val="004E5155"/>
    <w:rsid w:val="0052340F"/>
    <w:rsid w:val="00580A1B"/>
    <w:rsid w:val="005A7FB8"/>
    <w:rsid w:val="00727E21"/>
    <w:rsid w:val="00843639"/>
    <w:rsid w:val="0093496E"/>
    <w:rsid w:val="00A4691F"/>
    <w:rsid w:val="00A83F8E"/>
    <w:rsid w:val="00CB7F5A"/>
    <w:rsid w:val="00D46E5C"/>
    <w:rsid w:val="00E354E2"/>
    <w:rsid w:val="00E5250C"/>
    <w:rsid w:val="00F351A4"/>
    <w:rsid w:val="00F6599E"/>
    <w:rsid w:val="00FD7D78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435E"/>
  <w15:chartTrackingRefBased/>
  <w15:docId w15:val="{28946B20-1861-4695-A21D-C89CE595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B91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4B9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B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4B9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E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N.A.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Stephen</dc:creator>
  <cp:keywords/>
  <dc:description/>
  <cp:lastModifiedBy>Thompson, Stephen</cp:lastModifiedBy>
  <cp:revision>19</cp:revision>
  <dcterms:created xsi:type="dcterms:W3CDTF">2018-09-29T20:01:00Z</dcterms:created>
  <dcterms:modified xsi:type="dcterms:W3CDTF">2018-09-30T00:15:00Z</dcterms:modified>
</cp:coreProperties>
</file>