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0B07E" w14:textId="6321AECF" w:rsidR="004B0A0A" w:rsidRDefault="00181A28" w:rsidP="00181A28">
      <w:pPr>
        <w:pStyle w:val="Title"/>
      </w:pPr>
      <w:r>
        <w:t>It’s Time to Think about Time</w:t>
      </w:r>
    </w:p>
    <w:p w14:paraId="1E3C2500" w14:textId="3B86FD66" w:rsidR="00181A28" w:rsidRDefault="00181A28" w:rsidP="00181A28">
      <w:pPr>
        <w:pStyle w:val="Subtitle"/>
      </w:pPr>
      <w:r>
        <w:t xml:space="preserve">30 December </w:t>
      </w:r>
      <w:r w:rsidR="00751139">
        <w:t>2018</w:t>
      </w:r>
    </w:p>
    <w:p w14:paraId="44B4182F" w14:textId="354C0066" w:rsidR="00BB22FF" w:rsidRDefault="00BB22FF" w:rsidP="00BB22FF">
      <w:r>
        <w:rPr>
          <w:b/>
        </w:rPr>
        <w:t>The Here and Now</w:t>
      </w:r>
    </w:p>
    <w:p w14:paraId="3FB8290A" w14:textId="5D3B6341" w:rsidR="00BB22FF" w:rsidRDefault="008C5A22" w:rsidP="00BB22FF">
      <w:pPr>
        <w:pStyle w:val="ListParagraph"/>
        <w:numPr>
          <w:ilvl w:val="0"/>
          <w:numId w:val="1"/>
        </w:numPr>
      </w:pPr>
      <w:r>
        <w:t>Don’t be a ____________________ to the past</w:t>
      </w:r>
    </w:p>
    <w:p w14:paraId="4A5BAE85" w14:textId="59E6DD2B" w:rsidR="00CD6A4D" w:rsidRPr="00CD6A4D" w:rsidRDefault="007328CC" w:rsidP="00CD6A4D">
      <w:pPr>
        <w:pStyle w:val="ListParagraph"/>
        <w:rPr>
          <w:i/>
          <w:sz w:val="20"/>
        </w:rPr>
      </w:pPr>
      <w:r>
        <w:rPr>
          <w:i/>
          <w:sz w:val="20"/>
        </w:rPr>
        <w:t>Philippians 3:13-14</w:t>
      </w:r>
    </w:p>
    <w:p w14:paraId="0C7EFA98" w14:textId="4289AFC3" w:rsidR="001842E3" w:rsidRDefault="001842E3" w:rsidP="001842E3">
      <w:pPr>
        <w:pStyle w:val="ListParagraph"/>
        <w:numPr>
          <w:ilvl w:val="1"/>
          <w:numId w:val="1"/>
        </w:numPr>
      </w:pPr>
      <w:r>
        <w:t>The slavery of past ____________________</w:t>
      </w:r>
    </w:p>
    <w:p w14:paraId="37289CD7" w14:textId="18729387" w:rsidR="00375B17" w:rsidRPr="00375B17" w:rsidRDefault="00375B17" w:rsidP="00375B17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Hebrews 10:22; 1 John 1:9</w:t>
      </w:r>
    </w:p>
    <w:p w14:paraId="6C90E187" w14:textId="5550158B" w:rsidR="001842E3" w:rsidRDefault="001842E3" w:rsidP="001842E3">
      <w:pPr>
        <w:pStyle w:val="ListParagraph"/>
        <w:numPr>
          <w:ilvl w:val="1"/>
          <w:numId w:val="1"/>
        </w:numPr>
      </w:pPr>
      <w:r>
        <w:t>The slavery of past ____________________</w:t>
      </w:r>
    </w:p>
    <w:p w14:paraId="7C5765BC" w14:textId="6074703C" w:rsidR="00F72CEE" w:rsidRPr="00F72CEE" w:rsidRDefault="00F72CEE" w:rsidP="00F72CEE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Philippians 3:</w:t>
      </w:r>
    </w:p>
    <w:p w14:paraId="246EE385" w14:textId="0846938B" w:rsidR="008C5A22" w:rsidRDefault="008C5A22" w:rsidP="00BB22FF">
      <w:pPr>
        <w:pStyle w:val="ListParagraph"/>
        <w:numPr>
          <w:ilvl w:val="0"/>
          <w:numId w:val="1"/>
        </w:numPr>
      </w:pPr>
      <w:r>
        <w:t>Don’t be in ___________________ of the future</w:t>
      </w:r>
    </w:p>
    <w:p w14:paraId="1696EE00" w14:textId="4A9E24F6" w:rsidR="00A145A3" w:rsidRPr="00A145A3" w:rsidRDefault="00A145A3" w:rsidP="00A145A3">
      <w:pPr>
        <w:pStyle w:val="ListParagraph"/>
        <w:rPr>
          <w:i/>
          <w:sz w:val="20"/>
        </w:rPr>
      </w:pPr>
      <w:r>
        <w:rPr>
          <w:i/>
          <w:sz w:val="20"/>
        </w:rPr>
        <w:t>John 14:27</w:t>
      </w:r>
    </w:p>
    <w:p w14:paraId="6310D2CF" w14:textId="6B568CC5" w:rsidR="001842E3" w:rsidRDefault="001842E3" w:rsidP="001842E3">
      <w:pPr>
        <w:pStyle w:val="ListParagraph"/>
        <w:numPr>
          <w:ilvl w:val="1"/>
          <w:numId w:val="1"/>
        </w:numPr>
      </w:pPr>
      <w:r>
        <w:t xml:space="preserve">The dread of </w:t>
      </w:r>
      <w:r w:rsidR="00C46E09">
        <w:t>what ______________ happen</w:t>
      </w:r>
    </w:p>
    <w:p w14:paraId="72634BE3" w14:textId="3A6555FF" w:rsidR="000B70E9" w:rsidRPr="000B70E9" w:rsidRDefault="001C7509" w:rsidP="000B70E9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Luke 12:22-23</w:t>
      </w:r>
    </w:p>
    <w:p w14:paraId="07A08587" w14:textId="2D1C6D21" w:rsidR="00C46E09" w:rsidRDefault="00C46E09" w:rsidP="001842E3">
      <w:pPr>
        <w:pStyle w:val="ListParagraph"/>
        <w:numPr>
          <w:ilvl w:val="1"/>
          <w:numId w:val="1"/>
        </w:numPr>
      </w:pPr>
      <w:r>
        <w:t>The dread of what ______________ happen</w:t>
      </w:r>
    </w:p>
    <w:p w14:paraId="36936667" w14:textId="3E9B7CA2" w:rsidR="00C00865" w:rsidRPr="00C00865" w:rsidRDefault="00D16BEB" w:rsidP="00C00865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Psalm 94:19</w:t>
      </w:r>
    </w:p>
    <w:p w14:paraId="3D12E420" w14:textId="7170706E" w:rsidR="00060B74" w:rsidRDefault="00060B74" w:rsidP="001842E3">
      <w:pPr>
        <w:pStyle w:val="ListParagraph"/>
        <w:numPr>
          <w:ilvl w:val="1"/>
          <w:numId w:val="1"/>
        </w:numPr>
      </w:pPr>
      <w:r>
        <w:t>(Beware of __________________ too)</w:t>
      </w:r>
    </w:p>
    <w:p w14:paraId="0196280C" w14:textId="603216FC" w:rsidR="00B434C0" w:rsidRPr="00B434C0" w:rsidRDefault="00D5771E" w:rsidP="00B434C0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Ecclesiastes 5:3</w:t>
      </w:r>
    </w:p>
    <w:p w14:paraId="174270F2" w14:textId="7CA8ACD7" w:rsidR="008C5A22" w:rsidRDefault="008C5A22" w:rsidP="00BB22FF">
      <w:pPr>
        <w:pStyle w:val="ListParagraph"/>
        <w:numPr>
          <w:ilvl w:val="0"/>
          <w:numId w:val="1"/>
        </w:numPr>
      </w:pPr>
      <w:r>
        <w:t>Live by ____________________ in the present</w:t>
      </w:r>
    </w:p>
    <w:p w14:paraId="6DFBB880" w14:textId="45AF90F0" w:rsidR="00D5771E" w:rsidRPr="00D5771E" w:rsidRDefault="000D2E82" w:rsidP="00D5771E">
      <w:pPr>
        <w:pStyle w:val="ListParagraph"/>
        <w:rPr>
          <w:i/>
          <w:sz w:val="20"/>
        </w:rPr>
      </w:pPr>
      <w:r>
        <w:rPr>
          <w:i/>
          <w:sz w:val="20"/>
        </w:rPr>
        <w:t>Matthew 6:34</w:t>
      </w:r>
    </w:p>
    <w:p w14:paraId="4BE18415" w14:textId="7B58254B" w:rsidR="003C6CBB" w:rsidRDefault="003C6CBB" w:rsidP="003C6CBB">
      <w:pPr>
        <w:pStyle w:val="ListParagraph"/>
        <w:numPr>
          <w:ilvl w:val="1"/>
          <w:numId w:val="1"/>
        </w:numPr>
      </w:pPr>
      <w:r>
        <w:t>Trust God to ____________________ the past</w:t>
      </w:r>
    </w:p>
    <w:p w14:paraId="7F9BB3D7" w14:textId="48033770" w:rsidR="000D2E82" w:rsidRPr="000D2E82" w:rsidRDefault="000D2E82" w:rsidP="000D2E8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Joel 2</w:t>
      </w:r>
      <w:r w:rsidR="00B66E4F">
        <w:rPr>
          <w:i/>
          <w:sz w:val="20"/>
        </w:rPr>
        <w:t>:25</w:t>
      </w:r>
    </w:p>
    <w:p w14:paraId="1EDBAA71" w14:textId="6ED93655" w:rsidR="003C6CBB" w:rsidRDefault="003C6CBB" w:rsidP="003C6CBB">
      <w:pPr>
        <w:pStyle w:val="ListParagraph"/>
        <w:numPr>
          <w:ilvl w:val="1"/>
          <w:numId w:val="1"/>
        </w:numPr>
      </w:pPr>
      <w:r>
        <w:t>Trust God to ____________________ the present</w:t>
      </w:r>
    </w:p>
    <w:p w14:paraId="1E0640A2" w14:textId="677D3EC9" w:rsidR="00141313" w:rsidRPr="00141313" w:rsidRDefault="00141313" w:rsidP="00141313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Ephesians 2:10</w:t>
      </w:r>
    </w:p>
    <w:p w14:paraId="494AF8E2" w14:textId="56BA3BEC" w:rsidR="003C6CBB" w:rsidRDefault="003C6CBB" w:rsidP="003C6CBB">
      <w:pPr>
        <w:pStyle w:val="ListParagraph"/>
        <w:numPr>
          <w:ilvl w:val="1"/>
          <w:numId w:val="1"/>
        </w:numPr>
      </w:pPr>
      <w:r>
        <w:t>Trust God to ____________________ the future</w:t>
      </w:r>
    </w:p>
    <w:p w14:paraId="4199B0B0" w14:textId="0A435484" w:rsidR="00EC5208" w:rsidRDefault="00B7637B" w:rsidP="00B7637B">
      <w:r>
        <w:br w:type="column"/>
      </w:r>
      <w:r>
        <w:rPr>
          <w:b/>
        </w:rPr>
        <w:t>Memory and Expectation</w:t>
      </w:r>
    </w:p>
    <w:p w14:paraId="540DEF9E" w14:textId="7FF46C4D" w:rsidR="00B7637B" w:rsidRDefault="00E87E6A" w:rsidP="00B7637B">
      <w:pPr>
        <w:pStyle w:val="ListParagraph"/>
        <w:numPr>
          <w:ilvl w:val="0"/>
          <w:numId w:val="1"/>
        </w:numPr>
      </w:pPr>
      <w:r>
        <w:t>God’s Good Gift of Memory</w:t>
      </w:r>
    </w:p>
    <w:p w14:paraId="5EEBCF9D" w14:textId="1AD40B5A" w:rsidR="00E87E6A" w:rsidRDefault="00E87E6A" w:rsidP="00E87E6A">
      <w:pPr>
        <w:pStyle w:val="ListParagraph"/>
        <w:numPr>
          <w:ilvl w:val="1"/>
          <w:numId w:val="1"/>
        </w:numPr>
      </w:pPr>
      <w:r>
        <w:t>Remember ___________ God is</w:t>
      </w:r>
    </w:p>
    <w:p w14:paraId="53C433F7" w14:textId="2547A7DB" w:rsidR="00CD2BF9" w:rsidRPr="00CD2BF9" w:rsidRDefault="00CD2BF9" w:rsidP="00CD2BF9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Deuteronomy 7:9</w:t>
      </w:r>
    </w:p>
    <w:p w14:paraId="649AA5EA" w14:textId="44D55DC6" w:rsidR="00E87E6A" w:rsidRDefault="00E87E6A" w:rsidP="00E87E6A">
      <w:pPr>
        <w:pStyle w:val="ListParagraph"/>
        <w:numPr>
          <w:ilvl w:val="1"/>
          <w:numId w:val="1"/>
        </w:numPr>
      </w:pPr>
      <w:r>
        <w:t>Remember what God _________________</w:t>
      </w:r>
    </w:p>
    <w:p w14:paraId="487B3BF6" w14:textId="62E19229" w:rsidR="00E87E6A" w:rsidRPr="00E87E6A" w:rsidRDefault="00E87E6A" w:rsidP="00E87E6A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Psalm 77:11, 136:1-26</w:t>
      </w:r>
    </w:p>
    <w:p w14:paraId="34C72C6F" w14:textId="2DB46468" w:rsidR="00E87E6A" w:rsidRDefault="00E87E6A" w:rsidP="00E87E6A">
      <w:pPr>
        <w:pStyle w:val="ListParagraph"/>
        <w:numPr>
          <w:ilvl w:val="1"/>
          <w:numId w:val="1"/>
        </w:numPr>
      </w:pPr>
      <w:r>
        <w:t>Remember what God has done ______________</w:t>
      </w:r>
    </w:p>
    <w:p w14:paraId="7C7CB1DC" w14:textId="79AC4864" w:rsidR="00E92DA9" w:rsidRPr="00E92DA9" w:rsidRDefault="00E92DA9" w:rsidP="00E92DA9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Mark 5:19</w:t>
      </w:r>
      <w:r w:rsidR="00B65598">
        <w:rPr>
          <w:i/>
          <w:sz w:val="20"/>
        </w:rPr>
        <w:t>; Psalm 66:16</w:t>
      </w:r>
    </w:p>
    <w:p w14:paraId="5C3319A0" w14:textId="0B04E3FE" w:rsidR="00E92DA9" w:rsidRDefault="00C94D67" w:rsidP="00E92DA9">
      <w:pPr>
        <w:pStyle w:val="ListParagraph"/>
        <w:numPr>
          <w:ilvl w:val="0"/>
          <w:numId w:val="1"/>
        </w:numPr>
      </w:pPr>
      <w:r>
        <w:t>God’s Good Gift of Hope</w:t>
      </w:r>
    </w:p>
    <w:p w14:paraId="55AB362D" w14:textId="4C0A5AF2" w:rsidR="003F5B75" w:rsidRDefault="003F5B75" w:rsidP="003F5B75">
      <w:pPr>
        <w:pStyle w:val="ListParagraph"/>
        <w:numPr>
          <w:ilvl w:val="1"/>
          <w:numId w:val="1"/>
        </w:numPr>
      </w:pPr>
      <w:r>
        <w:t>Hope in God’s __________________</w:t>
      </w:r>
    </w:p>
    <w:p w14:paraId="444FCEA1" w14:textId="10FF752A" w:rsidR="00AB5E31" w:rsidRPr="00AB5E31" w:rsidRDefault="0060702F" w:rsidP="00AB5E31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Isaiah 41:10</w:t>
      </w:r>
      <w:r w:rsidR="007705D6">
        <w:rPr>
          <w:i/>
          <w:sz w:val="20"/>
        </w:rPr>
        <w:t>; Joshua 23:14</w:t>
      </w:r>
    </w:p>
    <w:p w14:paraId="3C530685" w14:textId="19A3572A" w:rsidR="003F5B75" w:rsidRDefault="003F5B75" w:rsidP="003F5B75">
      <w:pPr>
        <w:pStyle w:val="ListParagraph"/>
        <w:numPr>
          <w:ilvl w:val="1"/>
          <w:numId w:val="1"/>
        </w:numPr>
      </w:pPr>
      <w:r>
        <w:t>Hope in God’s promises _________________</w:t>
      </w:r>
    </w:p>
    <w:p w14:paraId="2A53A38D" w14:textId="1F1101C1" w:rsidR="008E4299" w:rsidRPr="00C3652F" w:rsidRDefault="00C3652F" w:rsidP="008E4299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 xml:space="preserve">Revelation 21:5; </w:t>
      </w:r>
      <w:r w:rsidR="00705B06">
        <w:rPr>
          <w:i/>
          <w:sz w:val="20"/>
        </w:rPr>
        <w:t>Micah 4:</w:t>
      </w:r>
      <w:r w:rsidR="008F1685">
        <w:rPr>
          <w:i/>
          <w:sz w:val="20"/>
        </w:rPr>
        <w:t>3</w:t>
      </w:r>
    </w:p>
    <w:p w14:paraId="60F68D37" w14:textId="64C07CC0" w:rsidR="003F5B75" w:rsidRDefault="003F5B75" w:rsidP="003F5B75">
      <w:pPr>
        <w:pStyle w:val="ListParagraph"/>
        <w:numPr>
          <w:ilvl w:val="1"/>
          <w:numId w:val="1"/>
        </w:numPr>
      </w:pPr>
      <w:r>
        <w:t>Hope in God’s promises _________________</w:t>
      </w:r>
    </w:p>
    <w:p w14:paraId="477EC344" w14:textId="6FD1FD65" w:rsidR="00605E97" w:rsidRPr="00605E97" w:rsidRDefault="005C0AB1" w:rsidP="00605E97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Hebrews 13:5</w:t>
      </w:r>
    </w:p>
    <w:p w14:paraId="5DF71291" w14:textId="629AA6C0" w:rsidR="00605E97" w:rsidRDefault="004F3515" w:rsidP="00605E97">
      <w:pPr>
        <w:pStyle w:val="ListParagraph"/>
        <w:numPr>
          <w:ilvl w:val="0"/>
          <w:numId w:val="1"/>
        </w:numPr>
      </w:pPr>
      <w:r>
        <w:t>God’s Warning about the Present</w:t>
      </w:r>
    </w:p>
    <w:p w14:paraId="61FBFF92" w14:textId="768E2FB0" w:rsidR="004F3515" w:rsidRDefault="00B658C2" w:rsidP="004F3515">
      <w:pPr>
        <w:pStyle w:val="ListParagraph"/>
        <w:numPr>
          <w:ilvl w:val="1"/>
          <w:numId w:val="1"/>
        </w:numPr>
      </w:pPr>
      <w:r>
        <w:t>The present is not automatically ___________</w:t>
      </w:r>
    </w:p>
    <w:p w14:paraId="47C85D43" w14:textId="3ACFE4E3" w:rsidR="00B658C2" w:rsidRPr="00B658C2" w:rsidRDefault="00B658C2" w:rsidP="00B658C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Ephesians 5:15-17</w:t>
      </w:r>
      <w:r w:rsidR="005D500E">
        <w:rPr>
          <w:i/>
          <w:sz w:val="20"/>
        </w:rPr>
        <w:t xml:space="preserve">; Colossians 4:5; </w:t>
      </w:r>
      <w:r w:rsidR="005E2229">
        <w:rPr>
          <w:i/>
          <w:sz w:val="20"/>
        </w:rPr>
        <w:t>Proverbs 15:21</w:t>
      </w:r>
    </w:p>
    <w:p w14:paraId="7C6DB544" w14:textId="3A93B169" w:rsidR="00B658C2" w:rsidRDefault="005C4623" w:rsidP="004F3515">
      <w:pPr>
        <w:pStyle w:val="ListParagraph"/>
        <w:numPr>
          <w:ilvl w:val="1"/>
          <w:numId w:val="1"/>
        </w:numPr>
      </w:pPr>
      <w:r>
        <w:t>The present required __________________</w:t>
      </w:r>
    </w:p>
    <w:p w14:paraId="4F09DDBD" w14:textId="6F01852D" w:rsidR="005C4623" w:rsidRDefault="005C4623" w:rsidP="005C4623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Psalm 90:10-12</w:t>
      </w:r>
    </w:p>
    <w:p w14:paraId="285F1000" w14:textId="61F5A531" w:rsidR="00E86D19" w:rsidRDefault="00E86D19" w:rsidP="005C4623">
      <w:pPr>
        <w:pStyle w:val="ListParagraph"/>
        <w:ind w:left="1440"/>
        <w:rPr>
          <w:i/>
          <w:sz w:val="20"/>
        </w:rPr>
      </w:pPr>
    </w:p>
    <w:p w14:paraId="27CF36CC" w14:textId="5375FC76" w:rsidR="00E86D19" w:rsidRDefault="00E86D19" w:rsidP="005C4623">
      <w:pPr>
        <w:pStyle w:val="ListParagraph"/>
        <w:ind w:left="1440"/>
        <w:rPr>
          <w:i/>
          <w:sz w:val="20"/>
        </w:rPr>
      </w:pPr>
    </w:p>
    <w:p w14:paraId="7063183A" w14:textId="24A54F59" w:rsidR="00E86D19" w:rsidRDefault="00E86D19" w:rsidP="005C4623">
      <w:pPr>
        <w:pStyle w:val="ListParagraph"/>
        <w:ind w:left="1440"/>
        <w:rPr>
          <w:i/>
          <w:sz w:val="20"/>
        </w:rPr>
      </w:pPr>
    </w:p>
    <w:p w14:paraId="74E1E0EC" w14:textId="187EA48A" w:rsidR="00E86D19" w:rsidRDefault="00E86D19" w:rsidP="005C4623">
      <w:pPr>
        <w:pStyle w:val="ListParagraph"/>
        <w:ind w:left="1440"/>
        <w:rPr>
          <w:i/>
          <w:sz w:val="20"/>
        </w:rPr>
      </w:pPr>
    </w:p>
    <w:p w14:paraId="4D7AFDB3" w14:textId="77777777" w:rsidR="00E86D19" w:rsidRDefault="00E86D19" w:rsidP="005C4623">
      <w:pPr>
        <w:pStyle w:val="ListParagraph"/>
        <w:ind w:left="1440"/>
        <w:rPr>
          <w:i/>
          <w:sz w:val="20"/>
        </w:rPr>
      </w:pPr>
    </w:p>
    <w:p w14:paraId="204A2DD4" w14:textId="58CCCE6B" w:rsidR="00D63BFB" w:rsidRDefault="00D63BFB" w:rsidP="005C4623">
      <w:pPr>
        <w:pStyle w:val="ListParagraph"/>
        <w:ind w:left="1440"/>
        <w:rPr>
          <w:i/>
          <w:sz w:val="20"/>
        </w:rPr>
      </w:pPr>
    </w:p>
    <w:p w14:paraId="4417C5BF" w14:textId="1FCAED6C" w:rsidR="00D63BFB" w:rsidRDefault="00D63BFB" w:rsidP="00E8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47031137" w14:textId="4FE88144" w:rsidR="00D63BFB" w:rsidRDefault="00CA72E6" w:rsidP="00E8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A72E6">
        <w:t>Time is God’s good gift to us and he calls for us to use it wisely.</w:t>
      </w:r>
      <w:r>
        <w:t xml:space="preserve">  </w:t>
      </w:r>
      <w:r w:rsidRPr="00CA72E6">
        <w:t>Will you?</w:t>
      </w:r>
    </w:p>
    <w:p w14:paraId="25B3ED04" w14:textId="3708F13B" w:rsidR="00CA72E6" w:rsidRDefault="00CA72E6" w:rsidP="00CA72E6"/>
    <w:p w14:paraId="6D1B3C79" w14:textId="51693E5E" w:rsidR="003B47E2" w:rsidRDefault="003B47E2">
      <w:pPr>
        <w:spacing w:after="160"/>
      </w:pPr>
      <w:r>
        <w:br w:type="page"/>
      </w:r>
    </w:p>
    <w:p w14:paraId="547E3557" w14:textId="77777777" w:rsidR="003B47E2" w:rsidRDefault="003B47E2" w:rsidP="003B47E2">
      <w:pPr>
        <w:pStyle w:val="Title"/>
      </w:pPr>
      <w:r>
        <w:lastRenderedPageBreak/>
        <w:t>It’s Time to Think about Time</w:t>
      </w:r>
    </w:p>
    <w:p w14:paraId="08D12366" w14:textId="77777777" w:rsidR="003B47E2" w:rsidRDefault="003B47E2" w:rsidP="003B47E2">
      <w:pPr>
        <w:pStyle w:val="Subtitle"/>
      </w:pPr>
      <w:r>
        <w:t>30 December 2018</w:t>
      </w:r>
    </w:p>
    <w:p w14:paraId="5A47BCE5" w14:textId="77777777" w:rsidR="003B47E2" w:rsidRDefault="003B47E2" w:rsidP="003B47E2">
      <w:r>
        <w:rPr>
          <w:b/>
        </w:rPr>
        <w:t>The Here and Now</w:t>
      </w:r>
    </w:p>
    <w:p w14:paraId="0D2689EA" w14:textId="77777777" w:rsidR="003B47E2" w:rsidRDefault="003B47E2" w:rsidP="003B47E2">
      <w:pPr>
        <w:pStyle w:val="ListParagraph"/>
        <w:numPr>
          <w:ilvl w:val="0"/>
          <w:numId w:val="1"/>
        </w:numPr>
      </w:pPr>
      <w:r>
        <w:t>Don’t be a ____________________ to the past</w:t>
      </w:r>
    </w:p>
    <w:p w14:paraId="1A859EFE" w14:textId="77777777" w:rsidR="003B47E2" w:rsidRPr="00CD6A4D" w:rsidRDefault="003B47E2" w:rsidP="003B47E2">
      <w:pPr>
        <w:pStyle w:val="ListParagraph"/>
        <w:rPr>
          <w:i/>
          <w:sz w:val="20"/>
        </w:rPr>
      </w:pPr>
      <w:r>
        <w:rPr>
          <w:i/>
          <w:sz w:val="20"/>
        </w:rPr>
        <w:t>Philippians 3:13-14</w:t>
      </w:r>
    </w:p>
    <w:p w14:paraId="1331269B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The slavery of past ____________________</w:t>
      </w:r>
    </w:p>
    <w:p w14:paraId="5FA2C1DA" w14:textId="77777777" w:rsidR="003B47E2" w:rsidRPr="00375B17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Hebrews 10:22; 1 John 1:9</w:t>
      </w:r>
    </w:p>
    <w:p w14:paraId="01F3B538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The slavery of past ____________________</w:t>
      </w:r>
    </w:p>
    <w:p w14:paraId="7D7BE3D5" w14:textId="77777777" w:rsidR="003B47E2" w:rsidRPr="00F72CEE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Philippians 3:</w:t>
      </w:r>
    </w:p>
    <w:p w14:paraId="14E04EF5" w14:textId="77777777" w:rsidR="003B47E2" w:rsidRDefault="003B47E2" w:rsidP="003B47E2">
      <w:pPr>
        <w:pStyle w:val="ListParagraph"/>
        <w:numPr>
          <w:ilvl w:val="0"/>
          <w:numId w:val="1"/>
        </w:numPr>
      </w:pPr>
      <w:r>
        <w:t>Don’t be in ___________________ of the future</w:t>
      </w:r>
    </w:p>
    <w:p w14:paraId="7C41B8AF" w14:textId="77777777" w:rsidR="003B47E2" w:rsidRPr="00A145A3" w:rsidRDefault="003B47E2" w:rsidP="003B47E2">
      <w:pPr>
        <w:pStyle w:val="ListParagraph"/>
        <w:rPr>
          <w:i/>
          <w:sz w:val="20"/>
        </w:rPr>
      </w:pPr>
      <w:r>
        <w:rPr>
          <w:i/>
          <w:sz w:val="20"/>
        </w:rPr>
        <w:t>John 14:27</w:t>
      </w:r>
    </w:p>
    <w:p w14:paraId="00570DCF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The dread of what ______________ happen</w:t>
      </w:r>
    </w:p>
    <w:p w14:paraId="26B977F9" w14:textId="77777777" w:rsidR="003B47E2" w:rsidRPr="000B70E9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Luke 12:22-23</w:t>
      </w:r>
    </w:p>
    <w:p w14:paraId="343C40A9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The dread of what ______________ happen</w:t>
      </w:r>
    </w:p>
    <w:p w14:paraId="068953E9" w14:textId="77777777" w:rsidR="003B47E2" w:rsidRPr="00C00865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Psalm 94:19</w:t>
      </w:r>
    </w:p>
    <w:p w14:paraId="5D64D42E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(Beware of __________________ too)</w:t>
      </w:r>
    </w:p>
    <w:p w14:paraId="002CCDF1" w14:textId="77777777" w:rsidR="003B47E2" w:rsidRPr="00B434C0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Ecclesiastes 5:3</w:t>
      </w:r>
    </w:p>
    <w:p w14:paraId="51E5593C" w14:textId="77777777" w:rsidR="003B47E2" w:rsidRDefault="003B47E2" w:rsidP="003B47E2">
      <w:pPr>
        <w:pStyle w:val="ListParagraph"/>
        <w:numPr>
          <w:ilvl w:val="0"/>
          <w:numId w:val="1"/>
        </w:numPr>
      </w:pPr>
      <w:r>
        <w:t>Live by ____________________ in the present</w:t>
      </w:r>
    </w:p>
    <w:p w14:paraId="669D45F6" w14:textId="77777777" w:rsidR="003B47E2" w:rsidRPr="00D5771E" w:rsidRDefault="003B47E2" w:rsidP="003B47E2">
      <w:pPr>
        <w:pStyle w:val="ListParagraph"/>
        <w:rPr>
          <w:i/>
          <w:sz w:val="20"/>
        </w:rPr>
      </w:pPr>
      <w:r>
        <w:rPr>
          <w:i/>
          <w:sz w:val="20"/>
        </w:rPr>
        <w:t>Matthew 6:34</w:t>
      </w:r>
    </w:p>
    <w:p w14:paraId="3A91DD90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Trust God to ____________________ the past</w:t>
      </w:r>
    </w:p>
    <w:p w14:paraId="08EDA612" w14:textId="77777777" w:rsidR="003B47E2" w:rsidRPr="000D2E82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Joel 2:25</w:t>
      </w:r>
    </w:p>
    <w:p w14:paraId="2008C254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Trust God to ____________________ the present</w:t>
      </w:r>
    </w:p>
    <w:p w14:paraId="0B13D66D" w14:textId="77777777" w:rsidR="003B47E2" w:rsidRPr="00141313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Ephesians 2:10</w:t>
      </w:r>
    </w:p>
    <w:p w14:paraId="1315D922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Trust God to ____________________ the future</w:t>
      </w:r>
    </w:p>
    <w:p w14:paraId="4837B668" w14:textId="77777777" w:rsidR="003B47E2" w:rsidRDefault="003B47E2" w:rsidP="003B47E2">
      <w:r>
        <w:br w:type="column"/>
      </w:r>
      <w:r>
        <w:rPr>
          <w:b/>
        </w:rPr>
        <w:t>Memory and Expectation</w:t>
      </w:r>
    </w:p>
    <w:p w14:paraId="1C5D9172" w14:textId="77777777" w:rsidR="003B47E2" w:rsidRDefault="003B47E2" w:rsidP="003B47E2">
      <w:pPr>
        <w:pStyle w:val="ListParagraph"/>
        <w:numPr>
          <w:ilvl w:val="0"/>
          <w:numId w:val="1"/>
        </w:numPr>
      </w:pPr>
      <w:r>
        <w:t>God’s Good Gift of Memory</w:t>
      </w:r>
    </w:p>
    <w:p w14:paraId="4CA177D6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Remember ___________ God is</w:t>
      </w:r>
    </w:p>
    <w:p w14:paraId="697F3A23" w14:textId="77777777" w:rsidR="003B47E2" w:rsidRPr="00CD2BF9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Deuteronomy 7:9</w:t>
      </w:r>
    </w:p>
    <w:p w14:paraId="50E6320C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Remember what God _________________</w:t>
      </w:r>
    </w:p>
    <w:p w14:paraId="2A1ACE54" w14:textId="77777777" w:rsidR="003B47E2" w:rsidRPr="00E87E6A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Psalm 77:11, 136:1-26</w:t>
      </w:r>
    </w:p>
    <w:p w14:paraId="616A296E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Remember what God has done ______________</w:t>
      </w:r>
    </w:p>
    <w:p w14:paraId="40C454A7" w14:textId="77777777" w:rsidR="003B47E2" w:rsidRPr="00E92DA9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Mark 5:19; Psalm 66:16</w:t>
      </w:r>
    </w:p>
    <w:p w14:paraId="46F04F87" w14:textId="77777777" w:rsidR="003B47E2" w:rsidRDefault="003B47E2" w:rsidP="003B47E2">
      <w:pPr>
        <w:pStyle w:val="ListParagraph"/>
        <w:numPr>
          <w:ilvl w:val="0"/>
          <w:numId w:val="1"/>
        </w:numPr>
      </w:pPr>
      <w:r>
        <w:t>God’s Good Gift of Hope</w:t>
      </w:r>
    </w:p>
    <w:p w14:paraId="0C27C51D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Hope in God’s __________________</w:t>
      </w:r>
    </w:p>
    <w:p w14:paraId="6CC19F8E" w14:textId="77777777" w:rsidR="003B47E2" w:rsidRPr="00AB5E31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Isaiah 41:10; Joshua 23:14</w:t>
      </w:r>
    </w:p>
    <w:p w14:paraId="5B13095D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Hope in God’s promises _________________</w:t>
      </w:r>
    </w:p>
    <w:p w14:paraId="045B1B84" w14:textId="77777777" w:rsidR="003B47E2" w:rsidRPr="00C3652F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Revelation 21:5; Micah 4:3</w:t>
      </w:r>
    </w:p>
    <w:p w14:paraId="363B4B8E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Hope in God’s promises _________________</w:t>
      </w:r>
    </w:p>
    <w:p w14:paraId="1BCE4DB2" w14:textId="77777777" w:rsidR="003B47E2" w:rsidRPr="00605E97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Hebrews 13:5</w:t>
      </w:r>
    </w:p>
    <w:p w14:paraId="5487679A" w14:textId="77777777" w:rsidR="003B47E2" w:rsidRDefault="003B47E2" w:rsidP="003B47E2">
      <w:pPr>
        <w:pStyle w:val="ListParagraph"/>
        <w:numPr>
          <w:ilvl w:val="0"/>
          <w:numId w:val="1"/>
        </w:numPr>
      </w:pPr>
      <w:r>
        <w:t>God’s Warning about the Present</w:t>
      </w:r>
    </w:p>
    <w:p w14:paraId="699E52CA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The present is not automatically ___________</w:t>
      </w:r>
    </w:p>
    <w:p w14:paraId="79DAF309" w14:textId="77777777" w:rsidR="003B47E2" w:rsidRPr="00B658C2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Ephesians 5:15-17; Colossians 4:5; Proverbs 15:21</w:t>
      </w:r>
    </w:p>
    <w:p w14:paraId="5FAA9070" w14:textId="77777777" w:rsidR="003B47E2" w:rsidRDefault="003B47E2" w:rsidP="003B47E2">
      <w:pPr>
        <w:pStyle w:val="ListParagraph"/>
        <w:numPr>
          <w:ilvl w:val="1"/>
          <w:numId w:val="1"/>
        </w:numPr>
      </w:pPr>
      <w:r>
        <w:t>The present required __________________</w:t>
      </w:r>
    </w:p>
    <w:p w14:paraId="2D73EF62" w14:textId="77777777" w:rsidR="003B47E2" w:rsidRDefault="003B47E2" w:rsidP="003B47E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Psalm 90:10-12</w:t>
      </w:r>
    </w:p>
    <w:p w14:paraId="53B33C25" w14:textId="77777777" w:rsidR="003B47E2" w:rsidRDefault="003B47E2" w:rsidP="003B47E2">
      <w:pPr>
        <w:pStyle w:val="ListParagraph"/>
        <w:ind w:left="1440"/>
        <w:rPr>
          <w:i/>
          <w:sz w:val="20"/>
        </w:rPr>
      </w:pPr>
    </w:p>
    <w:p w14:paraId="1E174477" w14:textId="77777777" w:rsidR="003B47E2" w:rsidRDefault="003B47E2" w:rsidP="003B47E2">
      <w:pPr>
        <w:pStyle w:val="ListParagraph"/>
        <w:ind w:left="1440"/>
        <w:rPr>
          <w:i/>
          <w:sz w:val="20"/>
        </w:rPr>
      </w:pPr>
    </w:p>
    <w:p w14:paraId="7DAA47B8" w14:textId="77777777" w:rsidR="003B47E2" w:rsidRDefault="003B47E2" w:rsidP="003B47E2">
      <w:pPr>
        <w:pStyle w:val="ListParagraph"/>
        <w:ind w:left="1440"/>
        <w:rPr>
          <w:i/>
          <w:sz w:val="20"/>
        </w:rPr>
      </w:pPr>
    </w:p>
    <w:p w14:paraId="088E4A6B" w14:textId="77777777" w:rsidR="003B47E2" w:rsidRDefault="003B47E2" w:rsidP="003B47E2">
      <w:pPr>
        <w:pStyle w:val="ListParagraph"/>
        <w:ind w:left="1440"/>
        <w:rPr>
          <w:i/>
          <w:sz w:val="20"/>
        </w:rPr>
      </w:pPr>
    </w:p>
    <w:p w14:paraId="55C9A5FD" w14:textId="77777777" w:rsidR="003B47E2" w:rsidRDefault="003B47E2" w:rsidP="003B47E2">
      <w:pPr>
        <w:pStyle w:val="ListParagraph"/>
        <w:ind w:left="1440"/>
        <w:rPr>
          <w:i/>
          <w:sz w:val="20"/>
        </w:rPr>
      </w:pPr>
    </w:p>
    <w:p w14:paraId="33F1C0D0" w14:textId="77777777" w:rsidR="003B47E2" w:rsidRDefault="003B47E2" w:rsidP="003B47E2">
      <w:pPr>
        <w:pStyle w:val="ListParagraph"/>
        <w:ind w:left="1440"/>
        <w:rPr>
          <w:i/>
          <w:sz w:val="20"/>
        </w:rPr>
      </w:pPr>
    </w:p>
    <w:p w14:paraId="5C7EC699" w14:textId="77777777" w:rsidR="003B47E2" w:rsidRDefault="003B47E2" w:rsidP="003B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0695D006" w14:textId="77777777" w:rsidR="003B47E2" w:rsidRDefault="003B47E2" w:rsidP="003B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A72E6">
        <w:t>Time is God’s good gift to us and he calls for us to use it wisely.</w:t>
      </w:r>
      <w:r>
        <w:t xml:space="preserve">  </w:t>
      </w:r>
      <w:r w:rsidRPr="00CA72E6">
        <w:t>Will you?</w:t>
      </w:r>
    </w:p>
    <w:p w14:paraId="3C5A33FF" w14:textId="77777777" w:rsidR="003B47E2" w:rsidRDefault="003B47E2" w:rsidP="003B47E2"/>
    <w:p w14:paraId="4D8A7A2F" w14:textId="77777777" w:rsidR="00E86D19" w:rsidRPr="00D63BFB" w:rsidRDefault="00E86D19" w:rsidP="00CA72E6">
      <w:bookmarkStart w:id="0" w:name="_GoBack"/>
      <w:bookmarkEnd w:id="0"/>
    </w:p>
    <w:sectPr w:rsidR="00E86D19" w:rsidRPr="00D63BFB" w:rsidSect="00181A28">
      <w:pgSz w:w="15840" w:h="12240" w:orient="landscape" w:code="1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2393"/>
    <w:multiLevelType w:val="hybridMultilevel"/>
    <w:tmpl w:val="6B5C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BF"/>
    <w:rsid w:val="00060B74"/>
    <w:rsid w:val="000B70E9"/>
    <w:rsid w:val="000D2E82"/>
    <w:rsid w:val="00141313"/>
    <w:rsid w:val="00181A28"/>
    <w:rsid w:val="001842E3"/>
    <w:rsid w:val="001C7509"/>
    <w:rsid w:val="001E1D8D"/>
    <w:rsid w:val="00375B17"/>
    <w:rsid w:val="003B47E2"/>
    <w:rsid w:val="003C6CBB"/>
    <w:rsid w:val="003F5B75"/>
    <w:rsid w:val="004B0A0A"/>
    <w:rsid w:val="004F3515"/>
    <w:rsid w:val="005C0AB1"/>
    <w:rsid w:val="005C4623"/>
    <w:rsid w:val="005D500E"/>
    <w:rsid w:val="005E2229"/>
    <w:rsid w:val="00605E97"/>
    <w:rsid w:val="0060702F"/>
    <w:rsid w:val="00630B9B"/>
    <w:rsid w:val="00705B06"/>
    <w:rsid w:val="007328CC"/>
    <w:rsid w:val="00751139"/>
    <w:rsid w:val="007705D6"/>
    <w:rsid w:val="008C5A22"/>
    <w:rsid w:val="008E4299"/>
    <w:rsid w:val="008F1685"/>
    <w:rsid w:val="00A145A3"/>
    <w:rsid w:val="00AB5E31"/>
    <w:rsid w:val="00AE1ABF"/>
    <w:rsid w:val="00B434C0"/>
    <w:rsid w:val="00B65598"/>
    <w:rsid w:val="00B658C2"/>
    <w:rsid w:val="00B66E4F"/>
    <w:rsid w:val="00B7637B"/>
    <w:rsid w:val="00BB22FF"/>
    <w:rsid w:val="00C00865"/>
    <w:rsid w:val="00C3652F"/>
    <w:rsid w:val="00C46E09"/>
    <w:rsid w:val="00C94D67"/>
    <w:rsid w:val="00CA72E6"/>
    <w:rsid w:val="00CD2BF9"/>
    <w:rsid w:val="00CD6A4D"/>
    <w:rsid w:val="00D16BEB"/>
    <w:rsid w:val="00D5771E"/>
    <w:rsid w:val="00D63BFB"/>
    <w:rsid w:val="00E86D19"/>
    <w:rsid w:val="00E87E6A"/>
    <w:rsid w:val="00E92DA9"/>
    <w:rsid w:val="00EC5208"/>
    <w:rsid w:val="00F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7EF5"/>
  <w15:chartTrackingRefBased/>
  <w15:docId w15:val="{D37C43D2-2375-4FE0-B9FA-95638127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A28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1A2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A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81A2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B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50</cp:revision>
  <dcterms:created xsi:type="dcterms:W3CDTF">2018-12-29T19:32:00Z</dcterms:created>
  <dcterms:modified xsi:type="dcterms:W3CDTF">2018-12-30T03:43:00Z</dcterms:modified>
</cp:coreProperties>
</file>