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8316" w14:textId="240A0323" w:rsidR="004B0A0A" w:rsidRDefault="00C50FAB" w:rsidP="0064617B">
      <w:pPr>
        <w:pStyle w:val="Title"/>
      </w:pPr>
      <w:r>
        <w:t xml:space="preserve">The </w:t>
      </w:r>
      <w:r w:rsidR="0064617B">
        <w:t>Symphony of Salvation</w:t>
      </w:r>
    </w:p>
    <w:p w14:paraId="2F2717CE" w14:textId="54297064" w:rsidR="0064617B" w:rsidRDefault="0064617B" w:rsidP="0064617B">
      <w:pPr>
        <w:pStyle w:val="Subtitle"/>
      </w:pPr>
      <w:r>
        <w:t>Exodus 2:1-10 / 27 January 2019 / Exodus: I Am Who I Am</w:t>
      </w:r>
    </w:p>
    <w:p w14:paraId="54C98C89" w14:textId="2E4A324D" w:rsidR="0064617B" w:rsidRDefault="00C331A9" w:rsidP="0064617B">
      <w:pPr>
        <w:rPr>
          <w:b/>
        </w:rPr>
      </w:pPr>
      <w:r>
        <w:rPr>
          <w:b/>
        </w:rPr>
        <w:t>Theme #1: Faithful Women v The Serpent</w:t>
      </w:r>
    </w:p>
    <w:p w14:paraId="6F787156" w14:textId="069C68EB" w:rsidR="00AD2763" w:rsidRPr="00AD2763" w:rsidRDefault="00AD2763" w:rsidP="0064617B">
      <w:pPr>
        <w:rPr>
          <w:i/>
          <w:sz w:val="20"/>
        </w:rPr>
      </w:pPr>
      <w:r>
        <w:rPr>
          <w:i/>
          <w:sz w:val="20"/>
        </w:rPr>
        <w:t>Genesis 3:1, 15</w:t>
      </w:r>
    </w:p>
    <w:p w14:paraId="5FD07B42" w14:textId="06EC8F52" w:rsidR="00C331A9" w:rsidRDefault="004608BA" w:rsidP="00C331A9">
      <w:pPr>
        <w:pStyle w:val="ListParagraph"/>
        <w:numPr>
          <w:ilvl w:val="0"/>
          <w:numId w:val="1"/>
        </w:numPr>
      </w:pPr>
      <w:r>
        <w:t xml:space="preserve">The faithful women and the </w:t>
      </w:r>
      <w:r w:rsidR="00454BDE">
        <w:t>good ____________</w:t>
      </w:r>
    </w:p>
    <w:p w14:paraId="3C42E45A" w14:textId="3C221DE4" w:rsidR="00BE0B85" w:rsidRPr="00BE0B85" w:rsidRDefault="00BE0B85" w:rsidP="00BE0B85">
      <w:pPr>
        <w:pStyle w:val="ListParagraph"/>
        <w:rPr>
          <w:i/>
          <w:sz w:val="20"/>
        </w:rPr>
      </w:pPr>
      <w:r>
        <w:rPr>
          <w:i/>
          <w:sz w:val="20"/>
        </w:rPr>
        <w:t>Exodus 1:15-21</w:t>
      </w:r>
      <w:r w:rsidR="00A72D7F">
        <w:rPr>
          <w:i/>
          <w:sz w:val="20"/>
        </w:rPr>
        <w:t xml:space="preserve">; </w:t>
      </w:r>
      <w:r w:rsidR="000C0DE2">
        <w:rPr>
          <w:i/>
          <w:sz w:val="20"/>
        </w:rPr>
        <w:t>Judges 4:17-22</w:t>
      </w:r>
    </w:p>
    <w:p w14:paraId="0207434F" w14:textId="6873526B" w:rsidR="00454BDE" w:rsidRDefault="00454BDE" w:rsidP="00C331A9">
      <w:pPr>
        <w:pStyle w:val="ListParagraph"/>
        <w:numPr>
          <w:ilvl w:val="0"/>
          <w:numId w:val="1"/>
        </w:numPr>
      </w:pPr>
      <w:r>
        <w:t>The faithful mother and the good ___________________</w:t>
      </w:r>
    </w:p>
    <w:p w14:paraId="2B2DB1CF" w14:textId="5A3EC04F" w:rsidR="00FD4F3C" w:rsidRPr="00FD4F3C" w:rsidRDefault="00460594" w:rsidP="00FD4F3C">
      <w:pPr>
        <w:pStyle w:val="ListParagraph"/>
        <w:rPr>
          <w:i/>
          <w:sz w:val="20"/>
        </w:rPr>
      </w:pPr>
      <w:r>
        <w:rPr>
          <w:i/>
          <w:sz w:val="20"/>
        </w:rPr>
        <w:t xml:space="preserve">Hebrews 11:23; </w:t>
      </w:r>
      <w:r w:rsidR="00D44833">
        <w:rPr>
          <w:i/>
          <w:sz w:val="20"/>
        </w:rPr>
        <w:t>2 Kings 11:1-3</w:t>
      </w:r>
    </w:p>
    <w:p w14:paraId="773FF122" w14:textId="1B01493E" w:rsidR="00454BDE" w:rsidRDefault="00454BDE" w:rsidP="00C331A9">
      <w:pPr>
        <w:pStyle w:val="ListParagraph"/>
        <w:numPr>
          <w:ilvl w:val="0"/>
          <w:numId w:val="1"/>
        </w:numPr>
      </w:pPr>
      <w:r>
        <w:t>The faithful sister and the good _____________________</w:t>
      </w:r>
    </w:p>
    <w:p w14:paraId="1B63816E" w14:textId="07E85048" w:rsidR="002D0A2A" w:rsidRPr="002D0A2A" w:rsidRDefault="00335B14" w:rsidP="002D0A2A">
      <w:pPr>
        <w:pStyle w:val="ListParagraph"/>
        <w:rPr>
          <w:i/>
          <w:sz w:val="20"/>
        </w:rPr>
      </w:pPr>
      <w:r>
        <w:rPr>
          <w:i/>
          <w:sz w:val="20"/>
        </w:rPr>
        <w:t>Genesis 44:30-35</w:t>
      </w:r>
      <w:r w:rsidR="00FC0888">
        <w:rPr>
          <w:i/>
          <w:sz w:val="20"/>
        </w:rPr>
        <w:t>; Ruth 1:15-17</w:t>
      </w:r>
    </w:p>
    <w:p w14:paraId="76CD199B" w14:textId="555D3ECF" w:rsidR="00355EA3" w:rsidRDefault="00355EA3" w:rsidP="00C331A9">
      <w:pPr>
        <w:pStyle w:val="ListParagraph"/>
        <w:numPr>
          <w:ilvl w:val="0"/>
          <w:numId w:val="1"/>
        </w:numPr>
      </w:pPr>
      <w:r>
        <w:t>The compassionate daughter and God’s good ______________________</w:t>
      </w:r>
    </w:p>
    <w:p w14:paraId="753F6AA8" w14:textId="3CD9519D" w:rsidR="005B2237" w:rsidRDefault="005B2237" w:rsidP="005B2237">
      <w:pPr>
        <w:pStyle w:val="ListParagraph"/>
        <w:rPr>
          <w:i/>
          <w:sz w:val="20"/>
        </w:rPr>
      </w:pPr>
    </w:p>
    <w:p w14:paraId="781CC33B" w14:textId="027AAE6A" w:rsidR="00A240A0" w:rsidRDefault="00A240A0" w:rsidP="005B2237">
      <w:pPr>
        <w:pStyle w:val="ListParagraph"/>
        <w:rPr>
          <w:i/>
          <w:sz w:val="20"/>
        </w:rPr>
      </w:pPr>
    </w:p>
    <w:p w14:paraId="3781D547" w14:textId="77777777" w:rsidR="00A240A0" w:rsidRDefault="00A240A0" w:rsidP="005B2237">
      <w:pPr>
        <w:pStyle w:val="ListParagraph"/>
        <w:rPr>
          <w:i/>
          <w:sz w:val="20"/>
        </w:rPr>
      </w:pPr>
    </w:p>
    <w:p w14:paraId="2D03292D" w14:textId="6D4F795D" w:rsidR="00F55061" w:rsidRDefault="00F55061" w:rsidP="005B2237">
      <w:pPr>
        <w:pStyle w:val="ListParagraph"/>
        <w:rPr>
          <w:i/>
          <w:sz w:val="20"/>
        </w:rPr>
      </w:pPr>
    </w:p>
    <w:p w14:paraId="1CEFD2B5" w14:textId="792E3126" w:rsidR="00F55061" w:rsidRDefault="00F55061" w:rsidP="00F55061">
      <w:pPr>
        <w:rPr>
          <w:b/>
        </w:rPr>
      </w:pPr>
      <w:r>
        <w:rPr>
          <w:b/>
        </w:rPr>
        <w:t xml:space="preserve">Theme #2: </w:t>
      </w:r>
      <w:r w:rsidR="00D436DB">
        <w:rPr>
          <w:b/>
        </w:rPr>
        <w:t>Rescued th</w:t>
      </w:r>
      <w:r w:rsidR="00C00869">
        <w:rPr>
          <w:b/>
        </w:rPr>
        <w:t>rough Water</w:t>
      </w:r>
    </w:p>
    <w:p w14:paraId="7C207EDB" w14:textId="2FDE65ED" w:rsidR="00853E1F" w:rsidRDefault="001515CF" w:rsidP="00853E1F">
      <w:pPr>
        <w:pStyle w:val="ListParagraph"/>
        <w:numPr>
          <w:ilvl w:val="0"/>
          <w:numId w:val="1"/>
        </w:numPr>
      </w:pPr>
      <w:r>
        <w:t>______________________ God’s impossible rescue</w:t>
      </w:r>
    </w:p>
    <w:p w14:paraId="01F9080C" w14:textId="4F5FCD38" w:rsidR="00906998" w:rsidRPr="00906998" w:rsidRDefault="00906998" w:rsidP="00906998">
      <w:pPr>
        <w:pStyle w:val="ListParagraph"/>
        <w:rPr>
          <w:i/>
          <w:sz w:val="20"/>
        </w:rPr>
      </w:pPr>
      <w:r>
        <w:rPr>
          <w:i/>
          <w:sz w:val="20"/>
        </w:rPr>
        <w:t>Genesis 6:1</w:t>
      </w:r>
      <w:r w:rsidR="004D3ED7">
        <w:rPr>
          <w:i/>
          <w:sz w:val="20"/>
        </w:rPr>
        <w:t>4</w:t>
      </w:r>
      <w:r w:rsidR="00E77471">
        <w:rPr>
          <w:i/>
          <w:sz w:val="20"/>
        </w:rPr>
        <w:t>; Psalm 78:13-15</w:t>
      </w:r>
    </w:p>
    <w:p w14:paraId="23754D4A" w14:textId="3817A103" w:rsidR="001515CF" w:rsidRDefault="001515CF" w:rsidP="00853E1F">
      <w:pPr>
        <w:pStyle w:val="ListParagraph"/>
        <w:numPr>
          <w:ilvl w:val="0"/>
          <w:numId w:val="1"/>
        </w:numPr>
      </w:pPr>
      <w:r>
        <w:t>______________________ God’s impossible rescue</w:t>
      </w:r>
    </w:p>
    <w:p w14:paraId="7D88D0BE" w14:textId="5A370126" w:rsidR="007B63B1" w:rsidRPr="007B63B1" w:rsidRDefault="003C6439" w:rsidP="007B63B1">
      <w:pPr>
        <w:pStyle w:val="ListParagraph"/>
        <w:rPr>
          <w:i/>
          <w:sz w:val="20"/>
        </w:rPr>
      </w:pPr>
      <w:r>
        <w:rPr>
          <w:i/>
          <w:sz w:val="20"/>
        </w:rPr>
        <w:t>Exodus 14:14</w:t>
      </w:r>
      <w:r w:rsidR="00981B94">
        <w:rPr>
          <w:i/>
          <w:sz w:val="20"/>
        </w:rPr>
        <w:t xml:space="preserve">; </w:t>
      </w:r>
      <w:r w:rsidR="000405EE">
        <w:rPr>
          <w:i/>
          <w:sz w:val="20"/>
        </w:rPr>
        <w:t>2 Chronicles 20:13-17</w:t>
      </w:r>
    </w:p>
    <w:p w14:paraId="6E260A00" w14:textId="68FC2CC9" w:rsidR="00355EA3" w:rsidRDefault="001515CF" w:rsidP="00355EA3">
      <w:pPr>
        <w:pStyle w:val="ListParagraph"/>
        <w:numPr>
          <w:ilvl w:val="0"/>
          <w:numId w:val="1"/>
        </w:numPr>
      </w:pPr>
      <w:r>
        <w:t>______________________ God’s impossible rescue</w:t>
      </w:r>
    </w:p>
    <w:p w14:paraId="2D4EFBFA" w14:textId="33A608E5" w:rsidR="00DB5C67" w:rsidRDefault="00A9017E" w:rsidP="00DB5C67">
      <w:pPr>
        <w:pStyle w:val="ListParagraph"/>
        <w:rPr>
          <w:i/>
          <w:sz w:val="20"/>
        </w:rPr>
      </w:pPr>
      <w:r>
        <w:rPr>
          <w:i/>
          <w:sz w:val="20"/>
        </w:rPr>
        <w:t>Matthew 8:25-27</w:t>
      </w:r>
      <w:r w:rsidR="00751632">
        <w:rPr>
          <w:i/>
          <w:sz w:val="20"/>
        </w:rPr>
        <w:t>; Joshua 10:11</w:t>
      </w:r>
    </w:p>
    <w:p w14:paraId="03AFFD28" w14:textId="118F9158" w:rsidR="00920A8B" w:rsidRDefault="00920A8B" w:rsidP="00DB5C67">
      <w:pPr>
        <w:pStyle w:val="ListParagraph"/>
        <w:rPr>
          <w:i/>
          <w:sz w:val="20"/>
        </w:rPr>
      </w:pPr>
    </w:p>
    <w:p w14:paraId="4BC79E15" w14:textId="5C8EC685" w:rsidR="00920A8B" w:rsidRDefault="00920A8B" w:rsidP="00920A8B"/>
    <w:p w14:paraId="6C62CAE8" w14:textId="3217E058" w:rsidR="00E94ED4" w:rsidRDefault="00747960" w:rsidP="00920A8B">
      <w:r>
        <w:rPr>
          <w:b/>
        </w:rPr>
        <w:br w:type="column"/>
      </w:r>
      <w:r w:rsidR="00E94ED4">
        <w:rPr>
          <w:b/>
        </w:rPr>
        <w:t>Theme #3: God’s Great Rescue</w:t>
      </w:r>
    </w:p>
    <w:p w14:paraId="5B714E6C" w14:textId="590661B7" w:rsidR="00E94ED4" w:rsidRDefault="00B74D66" w:rsidP="00B74D66">
      <w:pPr>
        <w:pStyle w:val="ListParagraph"/>
        <w:numPr>
          <w:ilvl w:val="0"/>
          <w:numId w:val="1"/>
        </w:numPr>
      </w:pPr>
      <w:r>
        <w:t>Moses’ rescue matches ___________________ rescue</w:t>
      </w:r>
    </w:p>
    <w:p w14:paraId="64DF89D6" w14:textId="37F5D8E5" w:rsidR="00747960" w:rsidRDefault="00160E4C" w:rsidP="00160E4C">
      <w:pPr>
        <w:pStyle w:val="ListParagraph"/>
        <w:numPr>
          <w:ilvl w:val="0"/>
          <w:numId w:val="2"/>
        </w:numPr>
      </w:pPr>
      <w:r>
        <w:t xml:space="preserve">2:6 </w:t>
      </w:r>
      <w:r>
        <w:sym w:font="Wingdings" w:char="F0E0"/>
      </w:r>
      <w:r>
        <w:t xml:space="preserve"> 2:23</w:t>
      </w:r>
    </w:p>
    <w:p w14:paraId="6D8E8D99" w14:textId="67E509EB" w:rsidR="00160E4C" w:rsidRDefault="00AA32AE" w:rsidP="00160E4C">
      <w:pPr>
        <w:pStyle w:val="ListParagraph"/>
        <w:numPr>
          <w:ilvl w:val="0"/>
          <w:numId w:val="2"/>
        </w:numPr>
      </w:pPr>
      <w:r>
        <w:t xml:space="preserve">2:6 </w:t>
      </w:r>
      <w:r>
        <w:sym w:font="Wingdings" w:char="F0E0"/>
      </w:r>
      <w:r>
        <w:t xml:space="preserve"> 13:8</w:t>
      </w:r>
    </w:p>
    <w:p w14:paraId="43BDEAC9" w14:textId="7770E167" w:rsidR="00AA32AE" w:rsidRDefault="00AA32AE" w:rsidP="00160E4C">
      <w:pPr>
        <w:pStyle w:val="ListParagraph"/>
        <w:numPr>
          <w:ilvl w:val="0"/>
          <w:numId w:val="2"/>
        </w:numPr>
      </w:pPr>
      <w:r>
        <w:t xml:space="preserve">2:10 </w:t>
      </w:r>
      <w:r>
        <w:sym w:font="Wingdings" w:char="F0E0"/>
      </w:r>
      <w:r>
        <w:t xml:space="preserve"> 14:28</w:t>
      </w:r>
    </w:p>
    <w:p w14:paraId="40841731" w14:textId="3AA6E404" w:rsidR="00AA32AE" w:rsidRDefault="00AF612B" w:rsidP="00160E4C">
      <w:pPr>
        <w:pStyle w:val="ListParagraph"/>
        <w:numPr>
          <w:ilvl w:val="0"/>
          <w:numId w:val="2"/>
        </w:numPr>
      </w:pPr>
      <w:r>
        <w:t xml:space="preserve">2:4 </w:t>
      </w:r>
      <w:r>
        <w:sym w:font="Wingdings" w:char="F0E0"/>
      </w:r>
      <w:r>
        <w:t xml:space="preserve"> 15:20-21</w:t>
      </w:r>
    </w:p>
    <w:p w14:paraId="2F863204" w14:textId="07625AB5" w:rsidR="00AF612B" w:rsidRDefault="00AF612B" w:rsidP="00160E4C">
      <w:pPr>
        <w:pStyle w:val="ListParagraph"/>
        <w:numPr>
          <w:ilvl w:val="0"/>
          <w:numId w:val="2"/>
        </w:numPr>
      </w:pPr>
      <w:r>
        <w:t xml:space="preserve">2:10 </w:t>
      </w:r>
      <w:r>
        <w:sym w:font="Wingdings" w:char="F0E0"/>
      </w:r>
      <w:r>
        <w:t xml:space="preserve"> 19:5-6</w:t>
      </w:r>
    </w:p>
    <w:p w14:paraId="633E7425" w14:textId="36112017" w:rsidR="00AF612B" w:rsidRDefault="00AF612B" w:rsidP="00160E4C">
      <w:pPr>
        <w:pStyle w:val="ListParagraph"/>
        <w:numPr>
          <w:ilvl w:val="0"/>
          <w:numId w:val="2"/>
        </w:numPr>
      </w:pPr>
      <w:r>
        <w:t xml:space="preserve">2:10 </w:t>
      </w:r>
      <w:r>
        <w:sym w:font="Wingdings" w:char="F0E0"/>
      </w:r>
      <w:r>
        <w:t xml:space="preserve"> 12:38</w:t>
      </w:r>
    </w:p>
    <w:p w14:paraId="4A08D604" w14:textId="22F40759" w:rsidR="00AF612B" w:rsidRDefault="00D94DEB" w:rsidP="00160E4C">
      <w:pPr>
        <w:pStyle w:val="ListParagraph"/>
        <w:numPr>
          <w:ilvl w:val="0"/>
          <w:numId w:val="2"/>
        </w:numPr>
      </w:pPr>
      <w:r>
        <w:t xml:space="preserve">2:10 </w:t>
      </w:r>
      <w:r>
        <w:sym w:font="Wingdings" w:char="F0E0"/>
      </w:r>
      <w:r>
        <w:t xml:space="preserve"> 12:36</w:t>
      </w:r>
    </w:p>
    <w:p w14:paraId="405B3548" w14:textId="25E033C3" w:rsidR="00B74D66" w:rsidRDefault="00B74D66" w:rsidP="00B74D66">
      <w:pPr>
        <w:pStyle w:val="ListParagraph"/>
        <w:numPr>
          <w:ilvl w:val="0"/>
          <w:numId w:val="1"/>
        </w:numPr>
      </w:pPr>
      <w:r>
        <w:t>Moses’s rescue match</w:t>
      </w:r>
      <w:r w:rsidR="00AF5413">
        <w:t>es</w:t>
      </w:r>
      <w:r>
        <w:t xml:space="preserve"> _________________ rescue</w:t>
      </w:r>
    </w:p>
    <w:p w14:paraId="252E83CD" w14:textId="18D40DC0" w:rsidR="005A7401" w:rsidRDefault="005A7401" w:rsidP="005A7401">
      <w:pPr>
        <w:pStyle w:val="ListParagraph"/>
        <w:numPr>
          <w:ilvl w:val="1"/>
          <w:numId w:val="1"/>
        </w:numPr>
      </w:pPr>
      <w:r>
        <w:t xml:space="preserve">1:22 </w:t>
      </w:r>
      <w:r>
        <w:sym w:font="Wingdings" w:char="F0E0"/>
      </w:r>
      <w:r>
        <w:t xml:space="preserve"> </w:t>
      </w:r>
      <w:r w:rsidR="00C85F45">
        <w:t>Romans 5:12</w:t>
      </w:r>
    </w:p>
    <w:p w14:paraId="5C905663" w14:textId="5D2DFA43" w:rsidR="00C85F45" w:rsidRDefault="00A42503" w:rsidP="005A7401">
      <w:pPr>
        <w:pStyle w:val="ListParagraph"/>
        <w:numPr>
          <w:ilvl w:val="1"/>
          <w:numId w:val="1"/>
        </w:numPr>
      </w:pPr>
      <w:r>
        <w:t xml:space="preserve">2:1-3 </w:t>
      </w:r>
      <w:r>
        <w:sym w:font="Wingdings" w:char="F0E0"/>
      </w:r>
      <w:r>
        <w:t xml:space="preserve"> </w:t>
      </w:r>
      <w:r w:rsidR="00B21155">
        <w:t>Ezekiel 18:20</w:t>
      </w:r>
    </w:p>
    <w:p w14:paraId="47E6BB59" w14:textId="7C06EC79" w:rsidR="00B21155" w:rsidRDefault="007D1D1B" w:rsidP="005A7401">
      <w:pPr>
        <w:pStyle w:val="ListParagraph"/>
        <w:numPr>
          <w:ilvl w:val="1"/>
          <w:numId w:val="1"/>
        </w:numPr>
      </w:pPr>
      <w:r>
        <w:t xml:space="preserve">2:6 </w:t>
      </w:r>
      <w:r>
        <w:sym w:font="Wingdings" w:char="F0E0"/>
      </w:r>
      <w:r>
        <w:t xml:space="preserve"> </w:t>
      </w:r>
      <w:r w:rsidR="001534DC">
        <w:t>Ephesians 2:8-9</w:t>
      </w:r>
    </w:p>
    <w:p w14:paraId="30AACBBA" w14:textId="34B25DF2" w:rsidR="001534DC" w:rsidRDefault="00CF7192" w:rsidP="005A7401">
      <w:pPr>
        <w:pStyle w:val="ListParagraph"/>
        <w:numPr>
          <w:ilvl w:val="1"/>
          <w:numId w:val="1"/>
        </w:numPr>
      </w:pPr>
      <w:r>
        <w:t xml:space="preserve">2:10 </w:t>
      </w:r>
      <w:r>
        <w:sym w:font="Wingdings" w:char="F0E0"/>
      </w:r>
      <w:r>
        <w:t xml:space="preserve"> </w:t>
      </w:r>
      <w:r w:rsidR="00FB0659">
        <w:t>Romans 8:15-17</w:t>
      </w:r>
    </w:p>
    <w:p w14:paraId="39CAE568" w14:textId="32F2BE2F" w:rsidR="00AE4B15" w:rsidRDefault="00AE4B15" w:rsidP="00AE4B15"/>
    <w:p w14:paraId="2576EB84" w14:textId="6354980F" w:rsidR="00AE4B15" w:rsidRDefault="00AE4B15" w:rsidP="00AE4B15">
      <w:r>
        <w:rPr>
          <w:b/>
        </w:rPr>
        <w:t>Theme #4: God Saves the Savior</w:t>
      </w:r>
    </w:p>
    <w:p w14:paraId="3F5A5F60" w14:textId="656A601C" w:rsidR="00AE4B15" w:rsidRDefault="00D0535E" w:rsidP="00D0535E">
      <w:pPr>
        <w:pStyle w:val="ListParagraph"/>
        <w:numPr>
          <w:ilvl w:val="0"/>
          <w:numId w:val="3"/>
        </w:numPr>
      </w:pPr>
      <w:r>
        <w:t>God rescues __________________ like Moses</w:t>
      </w:r>
    </w:p>
    <w:p w14:paraId="3CF60616" w14:textId="50887DA0" w:rsidR="00D0535E" w:rsidRDefault="00922393" w:rsidP="00D0535E">
      <w:pPr>
        <w:pStyle w:val="ListParagraph"/>
        <w:numPr>
          <w:ilvl w:val="0"/>
          <w:numId w:val="3"/>
        </w:numPr>
      </w:pPr>
      <w:r>
        <w:t>God rescues in __________________</w:t>
      </w:r>
    </w:p>
    <w:p w14:paraId="1F483C84" w14:textId="7BBD8026" w:rsidR="00922393" w:rsidRPr="00AE4B15" w:rsidRDefault="00922393" w:rsidP="00D0535E">
      <w:pPr>
        <w:pStyle w:val="ListParagraph"/>
        <w:numPr>
          <w:ilvl w:val="0"/>
          <w:numId w:val="3"/>
        </w:numPr>
      </w:pPr>
      <w:r>
        <w:t>God rescues to give us ________________</w:t>
      </w:r>
    </w:p>
    <w:p w14:paraId="17125555" w14:textId="0ADFC430" w:rsidR="00355EA3" w:rsidRDefault="00355EA3" w:rsidP="00355EA3"/>
    <w:p w14:paraId="4576232E" w14:textId="603068F6" w:rsidR="00A240A0" w:rsidRDefault="00A240A0" w:rsidP="00355EA3"/>
    <w:p w14:paraId="3C37899F" w14:textId="77777777" w:rsidR="00A240A0" w:rsidRDefault="00A240A0" w:rsidP="00355EA3"/>
    <w:p w14:paraId="33DA3E9D" w14:textId="2D659841" w:rsidR="00A240A0" w:rsidRDefault="00A240A0" w:rsidP="00A2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6434D42C" w14:textId="77777777" w:rsidR="00A240A0" w:rsidRPr="00A240A0" w:rsidRDefault="00A240A0" w:rsidP="00A2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A240A0">
        <w:t xml:space="preserve">God’s plans cannot be stopped by any enemy, </w:t>
      </w:r>
    </w:p>
    <w:p w14:paraId="59BC92BF" w14:textId="77777777" w:rsidR="00A240A0" w:rsidRPr="00A240A0" w:rsidRDefault="00A240A0" w:rsidP="00A2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proofErr w:type="gramStart"/>
      <w:r w:rsidRPr="00A240A0">
        <w:t>so</w:t>
      </w:r>
      <w:proofErr w:type="gramEnd"/>
      <w:r w:rsidRPr="00A240A0">
        <w:t xml:space="preserve"> trust him even when you can’t see the answer.</w:t>
      </w:r>
      <w:bookmarkStart w:id="0" w:name="_GoBack"/>
      <w:bookmarkEnd w:id="0"/>
    </w:p>
    <w:sectPr w:rsidR="00A240A0" w:rsidRPr="00A240A0" w:rsidSect="006B2B70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C23"/>
    <w:multiLevelType w:val="hybridMultilevel"/>
    <w:tmpl w:val="F5D2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43FD0"/>
    <w:multiLevelType w:val="hybridMultilevel"/>
    <w:tmpl w:val="BE9A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20896"/>
    <w:multiLevelType w:val="hybridMultilevel"/>
    <w:tmpl w:val="2B2A2D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0D"/>
    <w:rsid w:val="000405EE"/>
    <w:rsid w:val="000C0DE2"/>
    <w:rsid w:val="001515CF"/>
    <w:rsid w:val="001534DC"/>
    <w:rsid w:val="00160E4C"/>
    <w:rsid w:val="002D0A2A"/>
    <w:rsid w:val="00335B14"/>
    <w:rsid w:val="00355EA3"/>
    <w:rsid w:val="003C6439"/>
    <w:rsid w:val="00434452"/>
    <w:rsid w:val="00454BDE"/>
    <w:rsid w:val="00460594"/>
    <w:rsid w:val="004608BA"/>
    <w:rsid w:val="004B0A0A"/>
    <w:rsid w:val="004D3ED7"/>
    <w:rsid w:val="00514885"/>
    <w:rsid w:val="0053080D"/>
    <w:rsid w:val="005A7401"/>
    <w:rsid w:val="005B2237"/>
    <w:rsid w:val="00630B9B"/>
    <w:rsid w:val="0064617B"/>
    <w:rsid w:val="006B2B70"/>
    <w:rsid w:val="00747960"/>
    <w:rsid w:val="00751632"/>
    <w:rsid w:val="007B63B1"/>
    <w:rsid w:val="007D1D1B"/>
    <w:rsid w:val="00853E1F"/>
    <w:rsid w:val="00906998"/>
    <w:rsid w:val="00920A8B"/>
    <w:rsid w:val="00922393"/>
    <w:rsid w:val="00981B94"/>
    <w:rsid w:val="009D2DE5"/>
    <w:rsid w:val="00A240A0"/>
    <w:rsid w:val="00A42503"/>
    <w:rsid w:val="00A72D7F"/>
    <w:rsid w:val="00A9017E"/>
    <w:rsid w:val="00AA32AE"/>
    <w:rsid w:val="00AD2763"/>
    <w:rsid w:val="00AE4B15"/>
    <w:rsid w:val="00AF5413"/>
    <w:rsid w:val="00AF612B"/>
    <w:rsid w:val="00B21155"/>
    <w:rsid w:val="00B34B6C"/>
    <w:rsid w:val="00B74D66"/>
    <w:rsid w:val="00BE0B85"/>
    <w:rsid w:val="00C00869"/>
    <w:rsid w:val="00C331A9"/>
    <w:rsid w:val="00C50FAB"/>
    <w:rsid w:val="00C85F45"/>
    <w:rsid w:val="00CF7192"/>
    <w:rsid w:val="00D0535E"/>
    <w:rsid w:val="00D436DB"/>
    <w:rsid w:val="00D44833"/>
    <w:rsid w:val="00D94DEB"/>
    <w:rsid w:val="00DB5C67"/>
    <w:rsid w:val="00E77471"/>
    <w:rsid w:val="00E94ED4"/>
    <w:rsid w:val="00F55061"/>
    <w:rsid w:val="00FB0659"/>
    <w:rsid w:val="00FC0888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A512"/>
  <w15:chartTrackingRefBased/>
  <w15:docId w15:val="{46AC7B2E-E74C-4102-BE4F-6163FD0F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B70"/>
    <w:pPr>
      <w:spacing w:after="0"/>
    </w:pPr>
    <w:rPr>
      <w:rFonts w:ascii="PT Serif" w:hAnsi="PT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2B70"/>
    <w:pPr>
      <w:spacing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B70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17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617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3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59</cp:revision>
  <dcterms:created xsi:type="dcterms:W3CDTF">2019-01-26T19:59:00Z</dcterms:created>
  <dcterms:modified xsi:type="dcterms:W3CDTF">2019-02-02T02:30:00Z</dcterms:modified>
</cp:coreProperties>
</file>