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851D" w14:textId="46EB1805" w:rsidR="004B0A0A" w:rsidRDefault="00C25F9A" w:rsidP="00C25F9A">
      <w:pPr>
        <w:pStyle w:val="Title"/>
      </w:pPr>
      <w:r>
        <w:t>I Am Who I Am</w:t>
      </w:r>
    </w:p>
    <w:p w14:paraId="44055301" w14:textId="0E978853" w:rsidR="00C25F9A" w:rsidRDefault="00C25F9A" w:rsidP="00C25F9A">
      <w:pPr>
        <w:pStyle w:val="Subtitle"/>
      </w:pPr>
      <w:r>
        <w:t xml:space="preserve">Exodus 3:13-22 / </w:t>
      </w:r>
      <w:r w:rsidR="00A96A33">
        <w:t>24 February 2019 / Exodus: I Am Who I Am</w:t>
      </w:r>
    </w:p>
    <w:p w14:paraId="54A01F14" w14:textId="607036A1" w:rsidR="00A96A33" w:rsidRDefault="007872A2" w:rsidP="00A96A33">
      <w:r>
        <w:rPr>
          <w:b/>
        </w:rPr>
        <w:t>The God Who Is (v13-14)</w:t>
      </w:r>
    </w:p>
    <w:p w14:paraId="4BECB985" w14:textId="2F5558ED" w:rsidR="007872A2" w:rsidRDefault="002000C6" w:rsidP="007872A2">
      <w:pPr>
        <w:pStyle w:val="ListParagraph"/>
        <w:numPr>
          <w:ilvl w:val="0"/>
          <w:numId w:val="1"/>
        </w:numPr>
      </w:pPr>
      <w:r>
        <w:t>God ___________________</w:t>
      </w:r>
    </w:p>
    <w:p w14:paraId="784148E5" w14:textId="263A2502" w:rsidR="00DB7E56" w:rsidRPr="00DB7E56" w:rsidRDefault="00DB7E56" w:rsidP="00DB7E56">
      <w:pPr>
        <w:pStyle w:val="ListParagraph"/>
        <w:rPr>
          <w:i/>
          <w:sz w:val="20"/>
        </w:rPr>
      </w:pPr>
      <w:r>
        <w:rPr>
          <w:i/>
          <w:sz w:val="20"/>
        </w:rPr>
        <w:t>Hebrews 11:6</w:t>
      </w:r>
    </w:p>
    <w:p w14:paraId="65C77160" w14:textId="35D4955D" w:rsidR="00DB7E56" w:rsidRDefault="006D176B" w:rsidP="006D176B">
      <w:pPr>
        <w:pStyle w:val="ListParagraph"/>
        <w:numPr>
          <w:ilvl w:val="1"/>
          <w:numId w:val="1"/>
        </w:numPr>
      </w:pPr>
      <w:r>
        <w:t>God exists ________________________</w:t>
      </w:r>
    </w:p>
    <w:p w14:paraId="3772CF47" w14:textId="57314B8B" w:rsidR="003F0C3F" w:rsidRPr="003F0C3F" w:rsidRDefault="003F0C3F" w:rsidP="003F0C3F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Isaiah 44:6</w:t>
      </w:r>
    </w:p>
    <w:p w14:paraId="7786934C" w14:textId="28798028" w:rsidR="003F0C3F" w:rsidRDefault="003F0C3F" w:rsidP="006D176B">
      <w:pPr>
        <w:pStyle w:val="ListParagraph"/>
        <w:numPr>
          <w:ilvl w:val="1"/>
          <w:numId w:val="1"/>
        </w:numPr>
      </w:pPr>
      <w:r>
        <w:t>God</w:t>
      </w:r>
      <w:r w:rsidR="001A0407">
        <w:t xml:space="preserve"> ______________________ existed</w:t>
      </w:r>
    </w:p>
    <w:p w14:paraId="2A13F690" w14:textId="7D214C6A" w:rsidR="001A0407" w:rsidRPr="001A0407" w:rsidRDefault="001A0407" w:rsidP="001A0407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90</w:t>
      </w:r>
      <w:r w:rsidR="00D43047">
        <w:rPr>
          <w:i/>
          <w:sz w:val="20"/>
        </w:rPr>
        <w:t>:1-2</w:t>
      </w:r>
    </w:p>
    <w:p w14:paraId="7C694439" w14:textId="0F6BC357" w:rsidR="001A0407" w:rsidRDefault="001A0407" w:rsidP="006D176B">
      <w:pPr>
        <w:pStyle w:val="ListParagraph"/>
        <w:numPr>
          <w:ilvl w:val="1"/>
          <w:numId w:val="1"/>
        </w:numPr>
      </w:pPr>
      <w:r>
        <w:t xml:space="preserve">God </w:t>
      </w:r>
      <w:r w:rsidR="005361FC">
        <w:t>__</w:t>
      </w:r>
      <w:r>
        <w:t>____________________ exist</w:t>
      </w:r>
    </w:p>
    <w:p w14:paraId="423F668C" w14:textId="4C0A160E" w:rsidR="00F277EA" w:rsidRPr="00F277EA" w:rsidRDefault="00F277EA" w:rsidP="00F277EA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Habakkuk 1:12</w:t>
      </w:r>
    </w:p>
    <w:p w14:paraId="5656341F" w14:textId="6082035D" w:rsidR="007872A2" w:rsidRDefault="00F035A3" w:rsidP="00F035A3">
      <w:pPr>
        <w:pStyle w:val="ListParagraph"/>
        <w:numPr>
          <w:ilvl w:val="0"/>
          <w:numId w:val="1"/>
        </w:numPr>
      </w:pPr>
      <w:r>
        <w:t>God is ___________________</w:t>
      </w:r>
    </w:p>
    <w:p w14:paraId="76C7FDEB" w14:textId="52E8EA13" w:rsidR="000A4CEC" w:rsidRPr="000A4CEC" w:rsidRDefault="000A4CEC" w:rsidP="000A4CEC">
      <w:pPr>
        <w:pStyle w:val="ListParagraph"/>
        <w:rPr>
          <w:i/>
          <w:sz w:val="20"/>
        </w:rPr>
      </w:pPr>
      <w:r>
        <w:rPr>
          <w:i/>
          <w:sz w:val="20"/>
        </w:rPr>
        <w:t>Malachi 3:6</w:t>
      </w:r>
    </w:p>
    <w:p w14:paraId="3CA9FDFF" w14:textId="3C4E5733" w:rsidR="000A4CEC" w:rsidRDefault="00C57FCF" w:rsidP="000A4CEC">
      <w:pPr>
        <w:pStyle w:val="ListParagraph"/>
        <w:numPr>
          <w:ilvl w:val="1"/>
          <w:numId w:val="1"/>
        </w:numPr>
      </w:pPr>
      <w:r>
        <w:t>His _________________ hasn’t changed</w:t>
      </w:r>
    </w:p>
    <w:p w14:paraId="247401FE" w14:textId="0D98ED84" w:rsidR="00747C7E" w:rsidRPr="00747C7E" w:rsidRDefault="00747C7E" w:rsidP="00747C7E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Psalm 102:25-27</w:t>
      </w:r>
    </w:p>
    <w:p w14:paraId="058421FE" w14:textId="41081EB0" w:rsidR="0089142C" w:rsidRDefault="0089142C" w:rsidP="000A4CEC">
      <w:pPr>
        <w:pStyle w:val="ListParagraph"/>
        <w:numPr>
          <w:ilvl w:val="1"/>
          <w:numId w:val="1"/>
        </w:numPr>
      </w:pPr>
      <w:r>
        <w:t xml:space="preserve">His </w:t>
      </w:r>
      <w:r w:rsidR="003E4A02">
        <w:t>_________________ don’t expire</w:t>
      </w:r>
    </w:p>
    <w:p w14:paraId="6F8E1FD9" w14:textId="085E4E23" w:rsidR="003E4A02" w:rsidRPr="003E4A02" w:rsidRDefault="003E4A02" w:rsidP="003E4A02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Numbers 23:19</w:t>
      </w:r>
    </w:p>
    <w:p w14:paraId="3DA6BF5D" w14:textId="6EBCBFAA" w:rsidR="003E4A02" w:rsidRDefault="00002A25" w:rsidP="000A4CEC">
      <w:pPr>
        <w:pStyle w:val="ListParagraph"/>
        <w:numPr>
          <w:ilvl w:val="1"/>
          <w:numId w:val="1"/>
        </w:numPr>
      </w:pPr>
      <w:r>
        <w:t>His _____________ is entirely true</w:t>
      </w:r>
    </w:p>
    <w:p w14:paraId="5A11D611" w14:textId="72BA8F95" w:rsidR="00002A25" w:rsidRDefault="00EC1547" w:rsidP="00002A25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John 10:35b</w:t>
      </w:r>
    </w:p>
    <w:p w14:paraId="7A2347A1" w14:textId="77777777" w:rsidR="00A2670D" w:rsidRPr="00EC1547" w:rsidRDefault="00A2670D" w:rsidP="00002A25">
      <w:pPr>
        <w:pStyle w:val="ListParagraph"/>
        <w:ind w:left="1440"/>
        <w:rPr>
          <w:i/>
          <w:sz w:val="20"/>
        </w:rPr>
      </w:pPr>
    </w:p>
    <w:p w14:paraId="455C9AAB" w14:textId="460E833C" w:rsidR="00464610" w:rsidRPr="00CA27F3" w:rsidRDefault="00464610" w:rsidP="00464610">
      <w:pPr>
        <w:rPr>
          <w:b/>
        </w:rPr>
      </w:pPr>
      <w:r w:rsidRPr="00CA27F3">
        <w:rPr>
          <w:b/>
        </w:rPr>
        <w:t>The God Who Is Remembered</w:t>
      </w:r>
      <w:r w:rsidR="00B07F8F" w:rsidRPr="00CA27F3">
        <w:rPr>
          <w:b/>
        </w:rPr>
        <w:t xml:space="preserve"> </w:t>
      </w:r>
      <w:r w:rsidR="00F95E2F" w:rsidRPr="00CA27F3">
        <w:rPr>
          <w:b/>
        </w:rPr>
        <w:t>(v15)</w:t>
      </w:r>
    </w:p>
    <w:p w14:paraId="35CD771B" w14:textId="49BD2A70" w:rsidR="00F95E2F" w:rsidRDefault="00AF2D60" w:rsidP="00F95E2F">
      <w:pPr>
        <w:pStyle w:val="ListParagraph"/>
        <w:numPr>
          <w:ilvl w:val="0"/>
          <w:numId w:val="1"/>
        </w:numPr>
      </w:pPr>
      <w:r>
        <w:t xml:space="preserve">We remember </w:t>
      </w:r>
      <w:r w:rsidR="00AD7C29">
        <w:t>the God of the ________________</w:t>
      </w:r>
    </w:p>
    <w:p w14:paraId="7911F921" w14:textId="1E8F67DA" w:rsidR="0021220A" w:rsidRPr="0021220A" w:rsidRDefault="003400C1" w:rsidP="0021220A">
      <w:pPr>
        <w:pStyle w:val="ListParagraph"/>
        <w:rPr>
          <w:i/>
          <w:sz w:val="20"/>
        </w:rPr>
      </w:pPr>
      <w:r>
        <w:rPr>
          <w:i/>
          <w:sz w:val="20"/>
        </w:rPr>
        <w:t>Isaiah 42:8</w:t>
      </w:r>
      <w:r w:rsidR="00073D1A">
        <w:rPr>
          <w:i/>
          <w:sz w:val="20"/>
        </w:rPr>
        <w:t>, 46:9</w:t>
      </w:r>
    </w:p>
    <w:p w14:paraId="367C524B" w14:textId="5DFCC9E4" w:rsidR="00AD7C29" w:rsidRDefault="00AD7C29" w:rsidP="00F95E2F">
      <w:pPr>
        <w:pStyle w:val="ListParagraph"/>
        <w:numPr>
          <w:ilvl w:val="0"/>
          <w:numId w:val="1"/>
        </w:numPr>
      </w:pPr>
      <w:r>
        <w:t>We remember the God of the ________________</w:t>
      </w:r>
    </w:p>
    <w:p w14:paraId="6D3CA37A" w14:textId="4E8E0100" w:rsidR="00B07F8F" w:rsidRDefault="001D72ED" w:rsidP="001D72ED">
      <w:pPr>
        <w:ind w:left="720"/>
        <w:rPr>
          <w:i/>
          <w:sz w:val="20"/>
        </w:rPr>
      </w:pPr>
      <w:r>
        <w:rPr>
          <w:i/>
          <w:sz w:val="20"/>
        </w:rPr>
        <w:t>1 Corinthians 11:26</w:t>
      </w:r>
      <w:r w:rsidR="00B93E59">
        <w:rPr>
          <w:i/>
          <w:sz w:val="20"/>
        </w:rPr>
        <w:t>; Psalm 56:11</w:t>
      </w:r>
    </w:p>
    <w:p w14:paraId="38C93318" w14:textId="77777777" w:rsidR="00B93E59" w:rsidRPr="001D72ED" w:rsidRDefault="00B93E59" w:rsidP="001D72ED">
      <w:pPr>
        <w:ind w:left="720"/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8"/>
      </w:tblGrid>
      <w:tr w:rsidR="004E03D6" w14:paraId="03BD7B13" w14:textId="77777777" w:rsidTr="004E03D6">
        <w:tc>
          <w:tcPr>
            <w:tcW w:w="7118" w:type="dxa"/>
            <w:shd w:val="clear" w:color="auto" w:fill="D9D9D9" w:themeFill="background1" w:themeFillShade="D9"/>
          </w:tcPr>
          <w:p w14:paraId="1727328A" w14:textId="77777777" w:rsidR="004E03D6" w:rsidRDefault="004E03D6" w:rsidP="004E03D6">
            <w:r>
              <w:t xml:space="preserve">Why does our Bible say the </w:t>
            </w:r>
            <w:r w:rsidRPr="004E03D6">
              <w:rPr>
                <w:smallCaps/>
              </w:rPr>
              <w:t>Lord</w:t>
            </w:r>
            <w:r>
              <w:t>, not Yahweh?</w:t>
            </w:r>
          </w:p>
          <w:p w14:paraId="1DAAF7BE" w14:textId="77777777" w:rsidR="004E03D6" w:rsidRDefault="005965C6" w:rsidP="004E03D6">
            <w:pPr>
              <w:pStyle w:val="ListParagraph"/>
              <w:numPr>
                <w:ilvl w:val="0"/>
                <w:numId w:val="2"/>
              </w:numPr>
            </w:pPr>
            <w:r>
              <w:t>__________________ (from 300 BC)</w:t>
            </w:r>
          </w:p>
          <w:p w14:paraId="7BFE0AD6" w14:textId="77777777" w:rsidR="005965C6" w:rsidRDefault="005965C6" w:rsidP="004E03D6">
            <w:pPr>
              <w:pStyle w:val="ListParagraph"/>
              <w:numPr>
                <w:ilvl w:val="0"/>
                <w:numId w:val="2"/>
              </w:numPr>
            </w:pPr>
            <w:r>
              <w:t>Don’t know original _______________</w:t>
            </w:r>
          </w:p>
          <w:p w14:paraId="459BC410" w14:textId="10BC7E8A" w:rsidR="00A2670D" w:rsidRDefault="005965C6" w:rsidP="004014A0">
            <w:pPr>
              <w:pStyle w:val="ListParagraph"/>
              <w:numPr>
                <w:ilvl w:val="0"/>
                <w:numId w:val="2"/>
              </w:numPr>
            </w:pPr>
            <w:r>
              <w:t>Connection to __________________</w:t>
            </w:r>
          </w:p>
        </w:tc>
      </w:tr>
    </w:tbl>
    <w:p w14:paraId="0CA66080" w14:textId="6A7D0FB2" w:rsidR="00464610" w:rsidRPr="00892D9D" w:rsidRDefault="00464610" w:rsidP="00464610">
      <w:pPr>
        <w:rPr>
          <w:b/>
        </w:rPr>
      </w:pPr>
      <w:r w:rsidRPr="00892D9D">
        <w:rPr>
          <w:b/>
        </w:rPr>
        <w:t>The God Who Sees</w:t>
      </w:r>
      <w:r w:rsidR="00D812FB" w:rsidRPr="00892D9D">
        <w:rPr>
          <w:b/>
        </w:rPr>
        <w:t xml:space="preserve"> (v16)</w:t>
      </w:r>
    </w:p>
    <w:p w14:paraId="5AD0215D" w14:textId="5323BDFF" w:rsidR="00D812FB" w:rsidRDefault="00245474" w:rsidP="00CA27F3">
      <w:pPr>
        <w:pStyle w:val="ListParagraph"/>
        <w:numPr>
          <w:ilvl w:val="0"/>
          <w:numId w:val="1"/>
        </w:numPr>
      </w:pPr>
      <w:r>
        <w:t>God sees his’s people’s _________________</w:t>
      </w:r>
      <w:r w:rsidR="00116F2E">
        <w:t>__</w:t>
      </w:r>
    </w:p>
    <w:p w14:paraId="1D3CCAA3" w14:textId="5EBA8643" w:rsidR="00305D66" w:rsidRPr="00305D66" w:rsidRDefault="00305D66" w:rsidP="00305D66">
      <w:pPr>
        <w:pStyle w:val="ListParagraph"/>
        <w:rPr>
          <w:i/>
          <w:sz w:val="20"/>
        </w:rPr>
      </w:pPr>
      <w:r>
        <w:rPr>
          <w:i/>
          <w:sz w:val="20"/>
        </w:rPr>
        <w:t>Exodus 2:23-25</w:t>
      </w:r>
    </w:p>
    <w:p w14:paraId="7B3BC416" w14:textId="0E51737D" w:rsidR="00116F2E" w:rsidRDefault="00116F2E" w:rsidP="00CA27F3">
      <w:pPr>
        <w:pStyle w:val="ListParagraph"/>
        <w:numPr>
          <w:ilvl w:val="0"/>
          <w:numId w:val="1"/>
        </w:numPr>
      </w:pPr>
      <w:r>
        <w:t>God __________________ with his people</w:t>
      </w:r>
      <w:r w:rsidR="001D1C05">
        <w:t>’s suffering</w:t>
      </w:r>
    </w:p>
    <w:p w14:paraId="65C8355C" w14:textId="60E934F2" w:rsidR="00DB1505" w:rsidRPr="00FA192C" w:rsidRDefault="00FA192C" w:rsidP="00DB1505">
      <w:pPr>
        <w:pStyle w:val="ListParagraph"/>
        <w:rPr>
          <w:i/>
        </w:rPr>
      </w:pPr>
      <w:r w:rsidRPr="00FA192C">
        <w:rPr>
          <w:i/>
          <w:sz w:val="20"/>
        </w:rPr>
        <w:t>Acts 9:4</w:t>
      </w:r>
    </w:p>
    <w:p w14:paraId="21F2CD37" w14:textId="20AE3C63" w:rsidR="00892D9D" w:rsidRDefault="00892D9D" w:rsidP="00892D9D">
      <w:pPr>
        <w:pStyle w:val="ListParagraph"/>
      </w:pPr>
    </w:p>
    <w:p w14:paraId="65D0D8D4" w14:textId="67B2A672" w:rsidR="00464610" w:rsidRPr="00892D9D" w:rsidRDefault="00464610" w:rsidP="00464610">
      <w:pPr>
        <w:rPr>
          <w:b/>
        </w:rPr>
      </w:pPr>
      <w:r w:rsidRPr="00892D9D">
        <w:rPr>
          <w:b/>
        </w:rPr>
        <w:t>The God Who Rescues</w:t>
      </w:r>
      <w:r w:rsidR="00D812FB" w:rsidRPr="00892D9D">
        <w:rPr>
          <w:b/>
        </w:rPr>
        <w:t xml:space="preserve"> (v17)</w:t>
      </w:r>
    </w:p>
    <w:p w14:paraId="4BA855E7" w14:textId="6FCBD548" w:rsidR="00D812FB" w:rsidRDefault="00DF6321" w:rsidP="00892D9D">
      <w:pPr>
        <w:pStyle w:val="ListParagraph"/>
        <w:numPr>
          <w:ilvl w:val="0"/>
          <w:numId w:val="1"/>
        </w:numPr>
      </w:pPr>
      <w:r>
        <w:t>God _________________ his people</w:t>
      </w:r>
    </w:p>
    <w:p w14:paraId="79C21D58" w14:textId="6321709E" w:rsidR="00DA3842" w:rsidRPr="00DA3842" w:rsidRDefault="00DA3842" w:rsidP="00DA3842">
      <w:pPr>
        <w:pStyle w:val="ListParagraph"/>
        <w:rPr>
          <w:i/>
          <w:sz w:val="20"/>
        </w:rPr>
      </w:pPr>
      <w:r>
        <w:rPr>
          <w:i/>
          <w:sz w:val="20"/>
        </w:rPr>
        <w:t>Titus 3:5</w:t>
      </w:r>
    </w:p>
    <w:p w14:paraId="1C060546" w14:textId="77777777" w:rsidR="00892D9D" w:rsidRDefault="00892D9D" w:rsidP="00464610"/>
    <w:p w14:paraId="181B1E0D" w14:textId="4221554A" w:rsidR="00464610" w:rsidRPr="002574D8" w:rsidRDefault="00464610" w:rsidP="00464610">
      <w:pPr>
        <w:rPr>
          <w:b/>
        </w:rPr>
      </w:pPr>
      <w:r w:rsidRPr="002574D8">
        <w:rPr>
          <w:b/>
        </w:rPr>
        <w:t>The God Who Is Worshiped</w:t>
      </w:r>
      <w:r w:rsidR="00D812FB" w:rsidRPr="002574D8">
        <w:rPr>
          <w:b/>
        </w:rPr>
        <w:t xml:space="preserve"> (v</w:t>
      </w:r>
      <w:r w:rsidR="00CA27F3" w:rsidRPr="002574D8">
        <w:rPr>
          <w:b/>
        </w:rPr>
        <w:t>18)</w:t>
      </w:r>
    </w:p>
    <w:p w14:paraId="13D1C297" w14:textId="69F9DED0" w:rsidR="002574D8" w:rsidRDefault="000734B9" w:rsidP="002574D8">
      <w:pPr>
        <w:pStyle w:val="ListParagraph"/>
        <w:numPr>
          <w:ilvl w:val="0"/>
          <w:numId w:val="1"/>
        </w:numPr>
      </w:pPr>
      <w:r>
        <w:t>God is not ________________ of his people</w:t>
      </w:r>
    </w:p>
    <w:p w14:paraId="31E5B020" w14:textId="62BFB626" w:rsidR="00536026" w:rsidRPr="00536026" w:rsidRDefault="00536026" w:rsidP="00536026">
      <w:pPr>
        <w:pStyle w:val="ListParagraph"/>
        <w:rPr>
          <w:i/>
          <w:sz w:val="20"/>
        </w:rPr>
      </w:pPr>
      <w:r w:rsidRPr="00536026">
        <w:rPr>
          <w:i/>
          <w:sz w:val="20"/>
        </w:rPr>
        <w:t>Hebrews 2:11, 11:16</w:t>
      </w:r>
    </w:p>
    <w:p w14:paraId="2EC0AF09" w14:textId="3438220A" w:rsidR="00536026" w:rsidRDefault="004138DB" w:rsidP="002574D8">
      <w:pPr>
        <w:pStyle w:val="ListParagraph"/>
        <w:numPr>
          <w:ilvl w:val="0"/>
          <w:numId w:val="1"/>
        </w:numPr>
      </w:pPr>
      <w:r>
        <w:t>God desires _______________ from his people</w:t>
      </w:r>
    </w:p>
    <w:p w14:paraId="687EA6BB" w14:textId="71558BC0" w:rsidR="00021094" w:rsidRPr="00021094" w:rsidRDefault="00021094" w:rsidP="00021094">
      <w:pPr>
        <w:pStyle w:val="ListParagraph"/>
        <w:rPr>
          <w:i/>
          <w:sz w:val="20"/>
        </w:rPr>
      </w:pPr>
      <w:r>
        <w:rPr>
          <w:i/>
          <w:sz w:val="20"/>
        </w:rPr>
        <w:t>John 4:23</w:t>
      </w:r>
    </w:p>
    <w:p w14:paraId="19F3B137" w14:textId="77777777" w:rsidR="00CA27F3" w:rsidRDefault="00CA27F3" w:rsidP="00464610"/>
    <w:p w14:paraId="635C94D0" w14:textId="2C6D89CD" w:rsidR="00464610" w:rsidRPr="002574D8" w:rsidRDefault="00464610" w:rsidP="00464610">
      <w:pPr>
        <w:rPr>
          <w:b/>
        </w:rPr>
      </w:pPr>
      <w:r w:rsidRPr="002574D8">
        <w:rPr>
          <w:b/>
        </w:rPr>
        <w:t>The God Who is Mighty</w:t>
      </w:r>
      <w:r w:rsidR="00CA27F3" w:rsidRPr="002574D8">
        <w:rPr>
          <w:b/>
        </w:rPr>
        <w:t xml:space="preserve"> (v19-20)</w:t>
      </w:r>
    </w:p>
    <w:p w14:paraId="014C41A9" w14:textId="75DA99CE" w:rsidR="002574D8" w:rsidRDefault="00905A5E" w:rsidP="002574D8">
      <w:pPr>
        <w:pStyle w:val="ListParagraph"/>
        <w:numPr>
          <w:ilvl w:val="0"/>
          <w:numId w:val="1"/>
        </w:numPr>
      </w:pPr>
      <w:r>
        <w:t>God has _________________________ power</w:t>
      </w:r>
    </w:p>
    <w:p w14:paraId="5E4B5D69" w14:textId="25E5ACF3" w:rsidR="00E323FA" w:rsidRPr="00E323FA" w:rsidRDefault="00CB1F6C" w:rsidP="00E323FA">
      <w:pPr>
        <w:pStyle w:val="ListParagraph"/>
        <w:rPr>
          <w:i/>
          <w:sz w:val="20"/>
        </w:rPr>
      </w:pPr>
      <w:r>
        <w:rPr>
          <w:i/>
          <w:sz w:val="20"/>
        </w:rPr>
        <w:t>2 Chronicles 20:6</w:t>
      </w:r>
      <w:r w:rsidR="00FD4F82">
        <w:rPr>
          <w:i/>
          <w:sz w:val="20"/>
        </w:rPr>
        <w:t>; Job 42:2</w:t>
      </w:r>
      <w:r w:rsidR="00A824AD">
        <w:rPr>
          <w:i/>
          <w:sz w:val="20"/>
        </w:rPr>
        <w:t>; Psalm 115:3</w:t>
      </w:r>
    </w:p>
    <w:p w14:paraId="5148AC20" w14:textId="77777777" w:rsidR="00CA27F3" w:rsidRDefault="00CA27F3" w:rsidP="00464610"/>
    <w:p w14:paraId="40DD4304" w14:textId="238C161C" w:rsidR="007872A2" w:rsidRPr="002574D8" w:rsidRDefault="00464610" w:rsidP="00464610">
      <w:pPr>
        <w:rPr>
          <w:b/>
        </w:rPr>
      </w:pPr>
      <w:r w:rsidRPr="002574D8">
        <w:rPr>
          <w:b/>
        </w:rPr>
        <w:t>The God Who Provides</w:t>
      </w:r>
      <w:r w:rsidR="00CA27F3" w:rsidRPr="002574D8">
        <w:rPr>
          <w:b/>
        </w:rPr>
        <w:t xml:space="preserve"> (v21-22)</w:t>
      </w:r>
    </w:p>
    <w:p w14:paraId="503908D0" w14:textId="6DDD021D" w:rsidR="00CA27F3" w:rsidRDefault="0031129D" w:rsidP="002574D8">
      <w:pPr>
        <w:pStyle w:val="ListParagraph"/>
        <w:numPr>
          <w:ilvl w:val="0"/>
          <w:numId w:val="1"/>
        </w:numPr>
      </w:pPr>
      <w:r>
        <w:t xml:space="preserve">God provides </w:t>
      </w:r>
      <w:r w:rsidR="00481624">
        <w:t>____________________ blessings</w:t>
      </w:r>
    </w:p>
    <w:p w14:paraId="52A70540" w14:textId="3F0BF293" w:rsidR="00A71EC0" w:rsidRPr="00A71EC0" w:rsidRDefault="00A71EC0" w:rsidP="00A71EC0">
      <w:pPr>
        <w:pStyle w:val="ListParagraph"/>
        <w:rPr>
          <w:i/>
          <w:sz w:val="20"/>
        </w:rPr>
      </w:pPr>
      <w:r>
        <w:rPr>
          <w:i/>
          <w:sz w:val="20"/>
        </w:rPr>
        <w:t>Psalm 23:5</w:t>
      </w:r>
    </w:p>
    <w:p w14:paraId="72FDE153" w14:textId="5EA0CFE3" w:rsidR="00691DF2" w:rsidRDefault="00691DF2" w:rsidP="002574D8">
      <w:pPr>
        <w:pStyle w:val="ListParagraph"/>
        <w:numPr>
          <w:ilvl w:val="0"/>
          <w:numId w:val="1"/>
        </w:numPr>
      </w:pPr>
      <w:r>
        <w:t>God’s blessings are a ______________</w:t>
      </w:r>
    </w:p>
    <w:p w14:paraId="5A5425E8" w14:textId="3EA98791" w:rsidR="00691DF2" w:rsidRPr="00FF39E8" w:rsidRDefault="00024C27" w:rsidP="00FF39E8">
      <w:pPr>
        <w:ind w:left="720"/>
        <w:rPr>
          <w:i/>
          <w:sz w:val="20"/>
        </w:rPr>
      </w:pPr>
      <w:r>
        <w:rPr>
          <w:i/>
          <w:sz w:val="20"/>
        </w:rPr>
        <w:t>Deuteronomy 8:1-20</w:t>
      </w:r>
    </w:p>
    <w:p w14:paraId="7B064C86" w14:textId="551E1BDC" w:rsidR="00691DF2" w:rsidRDefault="00691DF2" w:rsidP="00691DF2"/>
    <w:p w14:paraId="7F1FAEEB" w14:textId="687B273A" w:rsidR="00F20CB9" w:rsidRDefault="00F20CB9" w:rsidP="002D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26A28994" w14:textId="6C2D5A1B" w:rsidR="00F20CB9" w:rsidRPr="00F20CB9" w:rsidRDefault="00F20CB9" w:rsidP="002D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20CB9">
        <w:t xml:space="preserve">Since the God who is </w:t>
      </w:r>
      <w:proofErr w:type="spellStart"/>
      <w:r w:rsidRPr="00F20CB9">
        <w:t>is</w:t>
      </w:r>
      <w:proofErr w:type="spellEnd"/>
      <w:r w:rsidRPr="00F20CB9">
        <w:t xml:space="preserve"> the only God who is, </w:t>
      </w:r>
    </w:p>
    <w:p w14:paraId="4484C08B" w14:textId="77777777" w:rsidR="00F20CB9" w:rsidRPr="00F20CB9" w:rsidRDefault="00F20CB9" w:rsidP="002D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20CB9">
        <w:t>we must make sure we know him!</w:t>
      </w:r>
      <w:bookmarkStart w:id="0" w:name="_GoBack"/>
      <w:bookmarkEnd w:id="0"/>
    </w:p>
    <w:sectPr w:rsidR="00F20CB9" w:rsidRPr="00F20CB9" w:rsidSect="004014A0">
      <w:pgSz w:w="15840" w:h="12240" w:orient="landscape"/>
      <w:pgMar w:top="720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3D92"/>
    <w:multiLevelType w:val="hybridMultilevel"/>
    <w:tmpl w:val="D364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1167C"/>
    <w:multiLevelType w:val="hybridMultilevel"/>
    <w:tmpl w:val="6E262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D0"/>
    <w:rsid w:val="00002A25"/>
    <w:rsid w:val="00021094"/>
    <w:rsid w:val="00024C27"/>
    <w:rsid w:val="000734B9"/>
    <w:rsid w:val="00073D1A"/>
    <w:rsid w:val="000A4CEC"/>
    <w:rsid w:val="00116F2E"/>
    <w:rsid w:val="00194014"/>
    <w:rsid w:val="001A0407"/>
    <w:rsid w:val="001D1C05"/>
    <w:rsid w:val="001D72ED"/>
    <w:rsid w:val="002000C6"/>
    <w:rsid w:val="0021220A"/>
    <w:rsid w:val="00245474"/>
    <w:rsid w:val="002574D8"/>
    <w:rsid w:val="002D2633"/>
    <w:rsid w:val="00305D66"/>
    <w:rsid w:val="0031129D"/>
    <w:rsid w:val="003400C1"/>
    <w:rsid w:val="003E4A02"/>
    <w:rsid w:val="003F0C3F"/>
    <w:rsid w:val="004014A0"/>
    <w:rsid w:val="004138DB"/>
    <w:rsid w:val="004546D0"/>
    <w:rsid w:val="00464610"/>
    <w:rsid w:val="00481624"/>
    <w:rsid w:val="004B0A0A"/>
    <w:rsid w:val="004E03D6"/>
    <w:rsid w:val="00504A71"/>
    <w:rsid w:val="00536026"/>
    <w:rsid w:val="005361FC"/>
    <w:rsid w:val="005965C6"/>
    <w:rsid w:val="005A06F9"/>
    <w:rsid w:val="005F5923"/>
    <w:rsid w:val="00630B9B"/>
    <w:rsid w:val="00691DF2"/>
    <w:rsid w:val="006D176B"/>
    <w:rsid w:val="00747C7E"/>
    <w:rsid w:val="007872A2"/>
    <w:rsid w:val="0089142C"/>
    <w:rsid w:val="00892D9D"/>
    <w:rsid w:val="00905A5E"/>
    <w:rsid w:val="00A2670D"/>
    <w:rsid w:val="00A71EC0"/>
    <w:rsid w:val="00A824AD"/>
    <w:rsid w:val="00A96A33"/>
    <w:rsid w:val="00AD7C29"/>
    <w:rsid w:val="00AF2D60"/>
    <w:rsid w:val="00B07F8F"/>
    <w:rsid w:val="00B93E59"/>
    <w:rsid w:val="00C25F9A"/>
    <w:rsid w:val="00C57FCF"/>
    <w:rsid w:val="00CA27F3"/>
    <w:rsid w:val="00CB1F6C"/>
    <w:rsid w:val="00D43047"/>
    <w:rsid w:val="00D812FB"/>
    <w:rsid w:val="00DA3842"/>
    <w:rsid w:val="00DB1505"/>
    <w:rsid w:val="00DB7E56"/>
    <w:rsid w:val="00DF6321"/>
    <w:rsid w:val="00E323FA"/>
    <w:rsid w:val="00EC1547"/>
    <w:rsid w:val="00F035A3"/>
    <w:rsid w:val="00F20CB9"/>
    <w:rsid w:val="00F277EA"/>
    <w:rsid w:val="00F95E2F"/>
    <w:rsid w:val="00FA192C"/>
    <w:rsid w:val="00FD4F82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FBA0"/>
  <w15:chartTrackingRefBased/>
  <w15:docId w15:val="{3251C2F7-D736-481C-BBD5-046D5E8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F9A"/>
    <w:pPr>
      <w:spacing w:after="0"/>
    </w:pPr>
    <w:rPr>
      <w:rFonts w:ascii="PT Serif" w:hAnsi="PT Seri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5F9A"/>
    <w:pPr>
      <w:spacing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F9A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9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5F9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872A2"/>
    <w:pPr>
      <w:ind w:left="720"/>
      <w:contextualSpacing/>
    </w:pPr>
  </w:style>
  <w:style w:type="table" w:styleId="TableGrid">
    <w:name w:val="Table Grid"/>
    <w:basedOn w:val="TableNormal"/>
    <w:uiPriority w:val="39"/>
    <w:rsid w:val="004E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68</cp:revision>
  <dcterms:created xsi:type="dcterms:W3CDTF">2019-02-23T01:47:00Z</dcterms:created>
  <dcterms:modified xsi:type="dcterms:W3CDTF">2019-02-28T17:18:00Z</dcterms:modified>
</cp:coreProperties>
</file>