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EBD58" w14:textId="27466EE4" w:rsidR="004B0A0A" w:rsidRDefault="006F1173" w:rsidP="006F1173">
      <w:pPr>
        <w:pStyle w:val="Title"/>
      </w:pPr>
      <w:r>
        <w:t>Raising Lazarus</w:t>
      </w:r>
    </w:p>
    <w:p w14:paraId="5418E7DC" w14:textId="460A63B7" w:rsidR="00151F79" w:rsidRDefault="00402248" w:rsidP="00151F79">
      <w:pPr>
        <w:pStyle w:val="Subtitle"/>
      </w:pPr>
      <w:r>
        <w:t xml:space="preserve">John 11:1-44 // 7 April 2019 // </w:t>
      </w:r>
      <w:r w:rsidR="00981F4B">
        <w:t xml:space="preserve">Easter 2019: </w:t>
      </w:r>
      <w:r w:rsidR="00B42A2B">
        <w:t>Life and Power in John</w:t>
      </w:r>
    </w:p>
    <w:p w14:paraId="38F0D2AC" w14:textId="77777777" w:rsidR="00E8270A" w:rsidRDefault="00E8270A" w:rsidP="00B42A2B">
      <w:pPr>
        <w:rPr>
          <w:b/>
        </w:rPr>
      </w:pPr>
    </w:p>
    <w:p w14:paraId="17A03109" w14:textId="1F4DF496" w:rsidR="00B42A2B" w:rsidRDefault="00E8270A" w:rsidP="00B42A2B">
      <w:r>
        <w:rPr>
          <w:b/>
        </w:rPr>
        <w:t xml:space="preserve">Unexpected </w:t>
      </w:r>
      <w:r w:rsidR="00CB3922">
        <w:rPr>
          <w:b/>
        </w:rPr>
        <w:t>Love</w:t>
      </w:r>
      <w:r>
        <w:rPr>
          <w:b/>
        </w:rPr>
        <w:t xml:space="preserve"> (v1-16)</w:t>
      </w:r>
    </w:p>
    <w:p w14:paraId="50D38F5F" w14:textId="70372C32" w:rsidR="00E8270A" w:rsidRDefault="00CA6C7C" w:rsidP="00CB3922">
      <w:pPr>
        <w:pStyle w:val="ListParagraph"/>
        <w:numPr>
          <w:ilvl w:val="0"/>
          <w:numId w:val="1"/>
        </w:numPr>
      </w:pPr>
      <w:r>
        <w:t>Love that ________________________</w:t>
      </w:r>
    </w:p>
    <w:p w14:paraId="0FA76338" w14:textId="27725B64" w:rsidR="000748B1" w:rsidRPr="00964DF1" w:rsidRDefault="0064433E" w:rsidP="000748B1">
      <w:pPr>
        <w:pStyle w:val="ListParagraph"/>
        <w:rPr>
          <w:rFonts w:ascii="DejaVu Sans Condensed" w:hAnsi="DejaVu Sans Condensed" w:cs="DejaVu Sans Condensed"/>
          <w:i/>
          <w:sz w:val="20"/>
        </w:rPr>
      </w:pPr>
      <w:r w:rsidRPr="00964DF1">
        <w:rPr>
          <w:rFonts w:ascii="DejaVu Sans Condensed" w:hAnsi="DejaVu Sans Condensed" w:cs="DejaVu Sans Condensed"/>
          <w:i/>
          <w:sz w:val="20"/>
        </w:rPr>
        <w:t>2 Chronicles 20:12; Psalm 25:15</w:t>
      </w:r>
    </w:p>
    <w:p w14:paraId="5B28F787" w14:textId="6CE2A974" w:rsidR="00CA6C7C" w:rsidRDefault="00CA6C7C" w:rsidP="00CB3922">
      <w:pPr>
        <w:pStyle w:val="ListParagraph"/>
        <w:numPr>
          <w:ilvl w:val="0"/>
          <w:numId w:val="1"/>
        </w:numPr>
      </w:pPr>
      <w:r>
        <w:t>Love that ________________________</w:t>
      </w:r>
    </w:p>
    <w:p w14:paraId="4E8BC10C" w14:textId="58EBC818" w:rsidR="00C208D1" w:rsidRPr="00C208D1" w:rsidRDefault="00046132" w:rsidP="00C208D1">
      <w:pPr>
        <w:pStyle w:val="ListParagraph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Acts 13:41</w:t>
      </w:r>
    </w:p>
    <w:p w14:paraId="47164B35" w14:textId="2AB71A4F" w:rsidR="00CA6C7C" w:rsidRDefault="00CA6C7C" w:rsidP="00CB3922">
      <w:pPr>
        <w:pStyle w:val="ListParagraph"/>
        <w:numPr>
          <w:ilvl w:val="0"/>
          <w:numId w:val="1"/>
        </w:numPr>
      </w:pPr>
      <w:r>
        <w:t>Love that ________________________</w:t>
      </w:r>
    </w:p>
    <w:p w14:paraId="4D7902C5" w14:textId="0463F5C2" w:rsidR="00597E1E" w:rsidRPr="007C2C63" w:rsidRDefault="00DE28FA" w:rsidP="00597E1E">
      <w:pPr>
        <w:pStyle w:val="ListParagraph"/>
        <w:rPr>
          <w:rFonts w:ascii="DejaVu Sans Condensed" w:hAnsi="DejaVu Sans Condensed" w:cs="DejaVu Sans Condensed"/>
          <w:i/>
          <w:sz w:val="20"/>
        </w:rPr>
      </w:pPr>
      <w:r w:rsidRPr="007C2C63">
        <w:rPr>
          <w:rFonts w:ascii="DejaVu Sans Condensed" w:hAnsi="DejaVu Sans Condensed" w:cs="DejaVu Sans Condensed"/>
          <w:i/>
          <w:sz w:val="20"/>
        </w:rPr>
        <w:t>Romans 5:6-8</w:t>
      </w:r>
    </w:p>
    <w:p w14:paraId="09D7B379" w14:textId="3D38971C" w:rsidR="007C2C63" w:rsidRDefault="007C2C63" w:rsidP="007301F8"/>
    <w:p w14:paraId="3F09D627" w14:textId="77777777" w:rsidR="006C3FE4" w:rsidRDefault="006C3FE4" w:rsidP="007301F8"/>
    <w:p w14:paraId="3E3F9255" w14:textId="20D70AB4" w:rsidR="007301F8" w:rsidRDefault="00556929" w:rsidP="007301F8">
      <w:pPr>
        <w:rPr>
          <w:b/>
        </w:rPr>
      </w:pPr>
      <w:r>
        <w:rPr>
          <w:b/>
        </w:rPr>
        <w:t>Unexpected Power (v</w:t>
      </w:r>
      <w:r w:rsidR="008E3584">
        <w:rPr>
          <w:b/>
        </w:rPr>
        <w:t>17-27)</w:t>
      </w:r>
    </w:p>
    <w:p w14:paraId="74C25A7A" w14:textId="5BC55EFF" w:rsidR="007E5FEF" w:rsidRDefault="00C2557B" w:rsidP="007E5FEF">
      <w:pPr>
        <w:pStyle w:val="ListParagraph"/>
        <w:numPr>
          <w:ilvl w:val="0"/>
          <w:numId w:val="1"/>
        </w:numPr>
      </w:pPr>
      <w:r>
        <w:t xml:space="preserve">Power </w:t>
      </w:r>
      <w:r w:rsidR="00B60C6A">
        <w:t>known from _____________________</w:t>
      </w:r>
    </w:p>
    <w:p w14:paraId="3DDA4DDB" w14:textId="6BEDE3A9" w:rsidR="0093429D" w:rsidRPr="0093429D" w:rsidRDefault="0093429D" w:rsidP="0093429D">
      <w:pPr>
        <w:pStyle w:val="ListParagraph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Acts 1</w:t>
      </w:r>
      <w:r w:rsidR="00535E19">
        <w:rPr>
          <w:rFonts w:ascii="DejaVu Sans Condensed" w:hAnsi="DejaVu Sans Condensed" w:cs="DejaVu Sans Condensed"/>
          <w:i/>
          <w:sz w:val="20"/>
        </w:rPr>
        <w:t>0:37-38</w:t>
      </w:r>
    </w:p>
    <w:p w14:paraId="3B7FDB8B" w14:textId="40D4EC39" w:rsidR="00B60C6A" w:rsidRDefault="00B60C6A" w:rsidP="007E5FEF">
      <w:pPr>
        <w:pStyle w:val="ListParagraph"/>
        <w:numPr>
          <w:ilvl w:val="0"/>
          <w:numId w:val="1"/>
        </w:numPr>
      </w:pPr>
      <w:r>
        <w:t>Power known from _____________________</w:t>
      </w:r>
    </w:p>
    <w:p w14:paraId="43770DE4" w14:textId="53ACE421" w:rsidR="0093429D" w:rsidRPr="0093429D" w:rsidRDefault="009E69A1" w:rsidP="0093429D">
      <w:pPr>
        <w:pStyle w:val="ListParagraph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1 Thessalonians 1:5</w:t>
      </w:r>
    </w:p>
    <w:p w14:paraId="73DB99DB" w14:textId="1EE783D5" w:rsidR="00B60C6A" w:rsidRDefault="00B60C6A" w:rsidP="007E5FEF">
      <w:pPr>
        <w:pStyle w:val="ListParagraph"/>
        <w:numPr>
          <w:ilvl w:val="0"/>
          <w:numId w:val="1"/>
        </w:numPr>
      </w:pPr>
      <w:r>
        <w:t>Power known fully _____________________</w:t>
      </w:r>
    </w:p>
    <w:p w14:paraId="32B93794" w14:textId="2EA88A70" w:rsidR="0093429D" w:rsidRPr="0093429D" w:rsidRDefault="00080138" w:rsidP="0093429D">
      <w:pPr>
        <w:pStyle w:val="ListParagraph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Revelation 20:6</w:t>
      </w:r>
    </w:p>
    <w:p w14:paraId="1176D2B5" w14:textId="162AC79E" w:rsidR="00B60C6A" w:rsidRDefault="00B60C6A" w:rsidP="007E5FEF">
      <w:pPr>
        <w:pStyle w:val="ListParagraph"/>
        <w:numPr>
          <w:ilvl w:val="0"/>
          <w:numId w:val="1"/>
        </w:numPr>
      </w:pPr>
      <w:r>
        <w:t>Power known only ____________________</w:t>
      </w:r>
    </w:p>
    <w:p w14:paraId="558226E3" w14:textId="6B33EACC" w:rsidR="0093429D" w:rsidRPr="00C208D1" w:rsidRDefault="00225EA1" w:rsidP="0093429D">
      <w:pPr>
        <w:pStyle w:val="ListParagraph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Philippians 3:10</w:t>
      </w:r>
      <w:r w:rsidR="00D416B6">
        <w:rPr>
          <w:rFonts w:ascii="DejaVu Sans Condensed" w:hAnsi="DejaVu Sans Condensed" w:cs="DejaVu Sans Condensed"/>
          <w:i/>
          <w:sz w:val="20"/>
        </w:rPr>
        <w:t>; 1 Corinthians 2:4-5</w:t>
      </w:r>
    </w:p>
    <w:p w14:paraId="0238BB9D" w14:textId="47484D6C" w:rsidR="0093429D" w:rsidRPr="006415BD" w:rsidRDefault="006C3FE4" w:rsidP="00DD2455">
      <w:pPr>
        <w:rPr>
          <w:b/>
        </w:rPr>
      </w:pPr>
      <w:r>
        <w:br w:type="column"/>
      </w:r>
      <w:r w:rsidR="00DD2455" w:rsidRPr="006415BD">
        <w:rPr>
          <w:b/>
        </w:rPr>
        <w:t>Unexpected Compassion (v28-</w:t>
      </w:r>
      <w:r w:rsidR="006415BD" w:rsidRPr="006415BD">
        <w:rPr>
          <w:b/>
        </w:rPr>
        <w:t>37)</w:t>
      </w:r>
    </w:p>
    <w:p w14:paraId="3BCF1182" w14:textId="7563F09C" w:rsidR="006415BD" w:rsidRDefault="00C84D4D" w:rsidP="006415BD">
      <w:pPr>
        <w:pStyle w:val="ListParagraph"/>
        <w:numPr>
          <w:ilvl w:val="0"/>
          <w:numId w:val="1"/>
        </w:numPr>
      </w:pPr>
      <w:r>
        <w:t>Jesus hears our ___________________</w:t>
      </w:r>
    </w:p>
    <w:p w14:paraId="16127E8F" w14:textId="0DDF7B5A" w:rsidR="00C84D4D" w:rsidRPr="00C84D4D" w:rsidRDefault="003344D0" w:rsidP="00C84D4D">
      <w:pPr>
        <w:pStyle w:val="ListParagraph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Psalm 56:8</w:t>
      </w:r>
    </w:p>
    <w:p w14:paraId="7D84666B" w14:textId="581B7F2E" w:rsidR="00C84D4D" w:rsidRDefault="00C84D4D" w:rsidP="006415BD">
      <w:pPr>
        <w:pStyle w:val="ListParagraph"/>
        <w:numPr>
          <w:ilvl w:val="0"/>
          <w:numId w:val="1"/>
        </w:numPr>
      </w:pPr>
      <w:r>
        <w:t>Jesus joins our __________________</w:t>
      </w:r>
    </w:p>
    <w:p w14:paraId="31EAE7B2" w14:textId="2AF76A85" w:rsidR="00FD5681" w:rsidRDefault="00FD5681" w:rsidP="00FD5681">
      <w:pPr>
        <w:pStyle w:val="ListParagraph"/>
        <w:rPr>
          <w:rFonts w:ascii="DejaVu Sans Condensed" w:hAnsi="DejaVu Sans Condensed" w:cs="DejaVu Sans Condensed"/>
          <w:i/>
          <w:sz w:val="20"/>
        </w:rPr>
      </w:pPr>
      <w:r w:rsidRPr="00FD5681">
        <w:rPr>
          <w:rFonts w:ascii="DejaVu Sans Condensed" w:hAnsi="DejaVu Sans Condensed" w:cs="DejaVu Sans Condensed"/>
          <w:i/>
          <w:sz w:val="20"/>
        </w:rPr>
        <w:t>Romans 12:15</w:t>
      </w:r>
      <w:r w:rsidR="00CB4B6C">
        <w:rPr>
          <w:rFonts w:ascii="DejaVu Sans Condensed" w:hAnsi="DejaVu Sans Condensed" w:cs="DejaVu Sans Condensed"/>
          <w:i/>
          <w:sz w:val="20"/>
        </w:rPr>
        <w:t>; Isaiah 53:3</w:t>
      </w:r>
    </w:p>
    <w:p w14:paraId="0BA9934C" w14:textId="03847A45" w:rsidR="00825CF3" w:rsidRDefault="00825CF3" w:rsidP="00825CF3"/>
    <w:p w14:paraId="0C534A43" w14:textId="5310B596" w:rsidR="00825CF3" w:rsidRDefault="00825CF3" w:rsidP="00825CF3">
      <w:r>
        <w:rPr>
          <w:b/>
        </w:rPr>
        <w:t xml:space="preserve">Unexpected </w:t>
      </w:r>
      <w:r w:rsidR="00C3320C">
        <w:rPr>
          <w:b/>
        </w:rPr>
        <w:t>Strength</w:t>
      </w:r>
      <w:r>
        <w:rPr>
          <w:b/>
        </w:rPr>
        <w:t xml:space="preserve"> (v38-44)</w:t>
      </w:r>
    </w:p>
    <w:p w14:paraId="565AD3B5" w14:textId="22D3009F" w:rsidR="00825CF3" w:rsidRDefault="00060F29" w:rsidP="00825CF3">
      <w:pPr>
        <w:pStyle w:val="ListParagraph"/>
        <w:numPr>
          <w:ilvl w:val="0"/>
          <w:numId w:val="1"/>
        </w:numPr>
      </w:pPr>
      <w:r>
        <w:t xml:space="preserve">Stronger than </w:t>
      </w:r>
      <w:r w:rsidR="00C3320C">
        <w:t>____</w:t>
      </w:r>
      <w:r>
        <w:t>______________</w:t>
      </w:r>
    </w:p>
    <w:p w14:paraId="13CBAB81" w14:textId="6A079445" w:rsidR="005E6B00" w:rsidRPr="005E6B00" w:rsidRDefault="001E2FFE" w:rsidP="005E6B00">
      <w:pPr>
        <w:pStyle w:val="ListParagraph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Matthew 27:</w:t>
      </w:r>
      <w:r w:rsidR="0089072C">
        <w:rPr>
          <w:rFonts w:ascii="DejaVu Sans Condensed" w:hAnsi="DejaVu Sans Condensed" w:cs="DejaVu Sans Condensed"/>
          <w:i/>
          <w:sz w:val="20"/>
        </w:rPr>
        <w:t>52-53</w:t>
      </w:r>
    </w:p>
    <w:p w14:paraId="0CBFDA7A" w14:textId="3137B9BF" w:rsidR="00C3320C" w:rsidRDefault="00C3320C" w:rsidP="00825CF3">
      <w:pPr>
        <w:pStyle w:val="ListParagraph"/>
        <w:numPr>
          <w:ilvl w:val="0"/>
          <w:numId w:val="1"/>
        </w:numPr>
      </w:pPr>
      <w:r>
        <w:t>Stronger than __________________</w:t>
      </w:r>
    </w:p>
    <w:p w14:paraId="41DD97C0" w14:textId="239127A7" w:rsidR="008000F0" w:rsidRPr="008000F0" w:rsidRDefault="0042751D" w:rsidP="008000F0">
      <w:pPr>
        <w:pStyle w:val="ListParagraph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1 Timothy 4:</w:t>
      </w:r>
      <w:r w:rsidR="007D7DA3">
        <w:rPr>
          <w:rFonts w:ascii="DejaVu Sans Condensed" w:hAnsi="DejaVu Sans Condensed" w:cs="DejaVu Sans Condensed"/>
          <w:i/>
          <w:sz w:val="20"/>
        </w:rPr>
        <w:t>6-7</w:t>
      </w:r>
    </w:p>
    <w:p w14:paraId="3E04FCC9" w14:textId="40DF1E00" w:rsidR="00C3320C" w:rsidRDefault="00C3320C" w:rsidP="00825CF3">
      <w:pPr>
        <w:pStyle w:val="ListParagraph"/>
        <w:numPr>
          <w:ilvl w:val="0"/>
          <w:numId w:val="1"/>
        </w:numPr>
      </w:pPr>
      <w:r>
        <w:t>Stronger than __________________</w:t>
      </w:r>
    </w:p>
    <w:p w14:paraId="4A8EC8E8" w14:textId="4B632DD3" w:rsidR="005C01CA" w:rsidRPr="005C01CA" w:rsidRDefault="005C01CA" w:rsidP="005C01CA">
      <w:pPr>
        <w:pStyle w:val="ListParagraph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Psalm 16:</w:t>
      </w:r>
      <w:r w:rsidR="004A66AC">
        <w:rPr>
          <w:rFonts w:ascii="DejaVu Sans Condensed" w:hAnsi="DejaVu Sans Condensed" w:cs="DejaVu Sans Condensed"/>
          <w:i/>
          <w:sz w:val="20"/>
        </w:rPr>
        <w:t>9-10</w:t>
      </w:r>
    </w:p>
    <w:p w14:paraId="1776E52B" w14:textId="6E36AB16" w:rsidR="00C3320C" w:rsidRDefault="00C3320C" w:rsidP="00825CF3">
      <w:pPr>
        <w:pStyle w:val="ListParagraph"/>
        <w:numPr>
          <w:ilvl w:val="0"/>
          <w:numId w:val="1"/>
        </w:numPr>
      </w:pPr>
      <w:r>
        <w:t>Stronger than __________________</w:t>
      </w:r>
    </w:p>
    <w:p w14:paraId="424E6307" w14:textId="7FAA6389" w:rsidR="00B459E8" w:rsidRPr="00B459E8" w:rsidRDefault="00B459E8" w:rsidP="00B459E8">
      <w:pPr>
        <w:pStyle w:val="ListParagraph"/>
        <w:rPr>
          <w:i/>
          <w:sz w:val="20"/>
        </w:rPr>
      </w:pPr>
      <w:r>
        <w:rPr>
          <w:i/>
          <w:sz w:val="20"/>
        </w:rPr>
        <w:t>2 Corinthians 10:5</w:t>
      </w:r>
    </w:p>
    <w:p w14:paraId="6F9FF38D" w14:textId="439835DB" w:rsidR="00C3320C" w:rsidRDefault="00C3320C" w:rsidP="00825CF3">
      <w:pPr>
        <w:pStyle w:val="ListParagraph"/>
        <w:numPr>
          <w:ilvl w:val="0"/>
          <w:numId w:val="1"/>
        </w:numPr>
      </w:pPr>
      <w:r>
        <w:t>Stronger than __________________</w:t>
      </w:r>
    </w:p>
    <w:p w14:paraId="4156EFD8" w14:textId="4C7DDE0D" w:rsidR="00866E8C" w:rsidRDefault="00866E8C" w:rsidP="00866E8C">
      <w:pPr>
        <w:pStyle w:val="ListParagraph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>1 Thessalonians 4:</w:t>
      </w:r>
      <w:r w:rsidR="0043269A">
        <w:rPr>
          <w:rFonts w:ascii="DejaVu Sans Condensed" w:hAnsi="DejaVu Sans Condensed" w:cs="DejaVu Sans Condensed"/>
          <w:i/>
          <w:sz w:val="20"/>
        </w:rPr>
        <w:t>16</w:t>
      </w:r>
    </w:p>
    <w:p w14:paraId="13BC6873" w14:textId="61CDAD0A" w:rsidR="00714E35" w:rsidRDefault="00714E35" w:rsidP="00714E35"/>
    <w:p w14:paraId="2A743373" w14:textId="3A544DC1" w:rsidR="00714E35" w:rsidRDefault="00714E35" w:rsidP="00B86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4177FFC6" w14:textId="77777777" w:rsidR="00B86BB6" w:rsidRDefault="00714E35" w:rsidP="00B86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The unexpected power of Jesus means </w:t>
      </w:r>
    </w:p>
    <w:p w14:paraId="271E79E7" w14:textId="29411965" w:rsidR="00714E35" w:rsidRDefault="00714E35" w:rsidP="00B86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life and hope even in your darkest hours.</w:t>
      </w:r>
    </w:p>
    <w:p w14:paraId="4F37B4C3" w14:textId="7528F024" w:rsidR="00714E35" w:rsidRDefault="00714E35" w:rsidP="00714E35">
      <w:bookmarkStart w:id="0" w:name="_GoBack"/>
      <w:bookmarkEnd w:id="0"/>
    </w:p>
    <w:sectPr w:rsidR="00714E35" w:rsidSect="00A60A98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5D38"/>
    <w:multiLevelType w:val="hybridMultilevel"/>
    <w:tmpl w:val="EAEE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15"/>
    <w:rsid w:val="000259DF"/>
    <w:rsid w:val="00046132"/>
    <w:rsid w:val="00060F29"/>
    <w:rsid w:val="000748B1"/>
    <w:rsid w:val="00080138"/>
    <w:rsid w:val="00151F79"/>
    <w:rsid w:val="001E2FFE"/>
    <w:rsid w:val="00225EA1"/>
    <w:rsid w:val="003344D0"/>
    <w:rsid w:val="00402248"/>
    <w:rsid w:val="00425715"/>
    <w:rsid w:val="0042751D"/>
    <w:rsid w:val="0043269A"/>
    <w:rsid w:val="004A66AC"/>
    <w:rsid w:val="004B0A0A"/>
    <w:rsid w:val="005203E4"/>
    <w:rsid w:val="00535E19"/>
    <w:rsid w:val="00556929"/>
    <w:rsid w:val="00597E1E"/>
    <w:rsid w:val="005C01CA"/>
    <w:rsid w:val="005E6B00"/>
    <w:rsid w:val="00630B9B"/>
    <w:rsid w:val="006415BD"/>
    <w:rsid w:val="0064433E"/>
    <w:rsid w:val="006C3FE4"/>
    <w:rsid w:val="006F1173"/>
    <w:rsid w:val="00714E35"/>
    <w:rsid w:val="007301F8"/>
    <w:rsid w:val="007C2C63"/>
    <w:rsid w:val="007D7DA3"/>
    <w:rsid w:val="007E5FEF"/>
    <w:rsid w:val="008000F0"/>
    <w:rsid w:val="00825CF3"/>
    <w:rsid w:val="00866E8C"/>
    <w:rsid w:val="0089072C"/>
    <w:rsid w:val="008E3584"/>
    <w:rsid w:val="0093429D"/>
    <w:rsid w:val="00964DF1"/>
    <w:rsid w:val="00981F4B"/>
    <w:rsid w:val="009E69A1"/>
    <w:rsid w:val="00A60A98"/>
    <w:rsid w:val="00B42A2B"/>
    <w:rsid w:val="00B459E8"/>
    <w:rsid w:val="00B60C6A"/>
    <w:rsid w:val="00B86BB6"/>
    <w:rsid w:val="00C208D1"/>
    <w:rsid w:val="00C2557B"/>
    <w:rsid w:val="00C3320C"/>
    <w:rsid w:val="00C84D4D"/>
    <w:rsid w:val="00CA6C7C"/>
    <w:rsid w:val="00CB3922"/>
    <w:rsid w:val="00CB4B6C"/>
    <w:rsid w:val="00D416B6"/>
    <w:rsid w:val="00DD2455"/>
    <w:rsid w:val="00DE28FA"/>
    <w:rsid w:val="00E8270A"/>
    <w:rsid w:val="00F46294"/>
    <w:rsid w:val="00F51B7F"/>
    <w:rsid w:val="00FD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22C2"/>
  <w15:chartTrackingRefBased/>
  <w15:docId w15:val="{6C2EBC17-0AC7-4F54-AE0F-28925509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3E"/>
    <w:pPr>
      <w:spacing w:after="0" w:line="360" w:lineRule="auto"/>
    </w:pPr>
    <w:rPr>
      <w:rFonts w:ascii="DejaVu Sans" w:hAnsi="DejaVu San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1F79"/>
    <w:pPr>
      <w:spacing w:line="240" w:lineRule="auto"/>
      <w:contextualSpacing/>
    </w:pPr>
    <w:rPr>
      <w:rFonts w:ascii="Footlight MT Light" w:eastAsiaTheme="majorEastAsia" w:hAnsi="Footlight MT Light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F79"/>
    <w:rPr>
      <w:rFonts w:ascii="Footlight MT Light" w:eastAsiaTheme="majorEastAsia" w:hAnsi="Footlight MT Light" w:cstheme="majorBidi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F7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1F7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B3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57</cp:revision>
  <dcterms:created xsi:type="dcterms:W3CDTF">2019-04-06T17:06:00Z</dcterms:created>
  <dcterms:modified xsi:type="dcterms:W3CDTF">2019-04-07T19:33:00Z</dcterms:modified>
</cp:coreProperties>
</file>